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E5" w:rsidRPr="00D821A6" w:rsidRDefault="00DC04E5" w:rsidP="00DC04E5">
      <w:pPr>
        <w:jc w:val="center"/>
        <w:rPr>
          <w:b/>
          <w:sz w:val="28"/>
          <w:szCs w:val="28"/>
          <w:u w:val="single"/>
        </w:rPr>
      </w:pPr>
      <w:r w:rsidRPr="00D821A6">
        <w:rPr>
          <w:b/>
          <w:sz w:val="28"/>
          <w:szCs w:val="28"/>
          <w:u w:val="single"/>
        </w:rPr>
        <w:t>Условия качества и организации питания</w:t>
      </w:r>
    </w:p>
    <w:p w:rsidR="00DC04E5" w:rsidRDefault="00DC04E5" w:rsidP="00DC04E5">
      <w:pPr>
        <w:jc w:val="center"/>
        <w:rPr>
          <w:b/>
          <w:sz w:val="28"/>
          <w:szCs w:val="28"/>
        </w:rPr>
      </w:pPr>
    </w:p>
    <w:p w:rsidR="000D5F60" w:rsidRPr="00D821A6" w:rsidRDefault="000D5F60" w:rsidP="00DC04E5">
      <w:pPr>
        <w:jc w:val="center"/>
        <w:rPr>
          <w:b/>
          <w:sz w:val="28"/>
          <w:szCs w:val="28"/>
        </w:rPr>
      </w:pP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 xml:space="preserve">В МБДОУ  3-х разовое питание в группах с 10,5 часовым  пребыванием. Меню планируется на основе 10 дневного меню, согласованного с </w:t>
      </w:r>
      <w:proofErr w:type="spellStart"/>
      <w:r w:rsidRPr="00D821A6">
        <w:rPr>
          <w:sz w:val="28"/>
          <w:szCs w:val="28"/>
          <w:lang w:eastAsia="ru-RU"/>
        </w:rPr>
        <w:t>РосПотребнадзором</w:t>
      </w:r>
      <w:proofErr w:type="spellEnd"/>
      <w:r w:rsidRPr="00D821A6">
        <w:rPr>
          <w:sz w:val="28"/>
          <w:szCs w:val="28"/>
          <w:lang w:eastAsia="ru-RU"/>
        </w:rPr>
        <w:t>.  Внедрена автоматизированная программа «Парус», модуль  и учет продуктов питания. В меню представлены разнообразные блюда: из мяса, круп, рыбы, овощей, творога, фруктов.</w:t>
      </w:r>
      <w:bookmarkStart w:id="0" w:name="_GoBack"/>
      <w:bookmarkEnd w:id="0"/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 xml:space="preserve">Меню составлено с учетом калорийности: ясли - 1540 </w:t>
      </w:r>
      <w:proofErr w:type="spellStart"/>
      <w:r w:rsidRPr="00D821A6">
        <w:rPr>
          <w:sz w:val="28"/>
          <w:szCs w:val="28"/>
          <w:lang w:eastAsia="ru-RU"/>
        </w:rPr>
        <w:t>кк</w:t>
      </w:r>
      <w:proofErr w:type="spellEnd"/>
      <w:r w:rsidRPr="00D821A6">
        <w:rPr>
          <w:sz w:val="28"/>
          <w:szCs w:val="28"/>
          <w:lang w:eastAsia="ru-RU"/>
        </w:rPr>
        <w:t xml:space="preserve">, сад - 1970 </w:t>
      </w:r>
      <w:proofErr w:type="spellStart"/>
      <w:r w:rsidRPr="00D821A6">
        <w:rPr>
          <w:sz w:val="28"/>
          <w:szCs w:val="28"/>
          <w:lang w:eastAsia="ru-RU"/>
        </w:rPr>
        <w:t>кк</w:t>
      </w:r>
      <w:proofErr w:type="spellEnd"/>
      <w:r w:rsidRPr="00D821A6">
        <w:rPr>
          <w:sz w:val="28"/>
          <w:szCs w:val="28"/>
          <w:lang w:eastAsia="ru-RU"/>
        </w:rPr>
        <w:t>; сочетает в полном объёме белки, жиры, углеводы. Проводится витаминизация третьего блюда старшей медицинской сестрой.</w:t>
      </w: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 xml:space="preserve">Поставка продуктов питания осуществляется несколькими поставщиками, которые выбраны на конкурсной основе. С этими поставщиками заключены соответствующие договора.   </w:t>
      </w: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>Поставка продуктов осуществляется строго по заявке учреждения.</w:t>
      </w: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 xml:space="preserve">Каждый поступающий продукт имеет удостоверение качества. </w:t>
      </w: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 xml:space="preserve">Закладка продуктов для приготовления еды осуществляется в присутствии медицинской сестры.  </w:t>
      </w: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>Приготовление пищи проводится по технологическим картам, которые приложены к 10-дневному меню.</w:t>
      </w: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>Еда готовится в соответствии с санитарно-гигиеническими требованиями и нормами.</w:t>
      </w: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>Регулярно осуществляется лабораторные исследования питьевой воды.</w:t>
      </w: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>На пищеблоке в достаточном количестве набор оборудования, инвентаря и посуды. Все промаркировано в соответствии с её нахождением в цехах разного назначения (сырой, варёной продукции), в соответствии с приготовляемым блюдом.</w:t>
      </w: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 xml:space="preserve">Ежедневно на пищеблоке проводится </w:t>
      </w:r>
      <w:proofErr w:type="gramStart"/>
      <w:r w:rsidRPr="00D821A6">
        <w:rPr>
          <w:sz w:val="28"/>
          <w:szCs w:val="28"/>
          <w:lang w:eastAsia="ru-RU"/>
        </w:rPr>
        <w:t>контроль за</w:t>
      </w:r>
      <w:proofErr w:type="gramEnd"/>
      <w:r w:rsidRPr="00D821A6">
        <w:rPr>
          <w:sz w:val="28"/>
          <w:szCs w:val="28"/>
          <w:lang w:eastAsia="ru-RU"/>
        </w:rPr>
        <w:t xml:space="preserve"> соблюдением сроков реализации продуктов, их хранения, товарного соседства, в том числе за температурным режимом в холодильнике. Контроль осуществляет заведующая и медицинская сестра. Особое внимание уделяется ведению бракеражей: сырой (скоропортящейся) продукции с целью </w:t>
      </w:r>
      <w:proofErr w:type="gramStart"/>
      <w:r w:rsidRPr="00D821A6">
        <w:rPr>
          <w:sz w:val="28"/>
          <w:szCs w:val="28"/>
          <w:lang w:eastAsia="ru-RU"/>
        </w:rPr>
        <w:t>контроля за</w:t>
      </w:r>
      <w:proofErr w:type="gramEnd"/>
      <w:r w:rsidRPr="00D821A6">
        <w:rPr>
          <w:sz w:val="28"/>
          <w:szCs w:val="28"/>
          <w:lang w:eastAsia="ru-RU"/>
        </w:rPr>
        <w:t xml:space="preserve"> сроками реализации продукта, </w:t>
      </w:r>
    </w:p>
    <w:p w:rsidR="00DC04E5" w:rsidRPr="00D821A6" w:rsidRDefault="00DC04E5" w:rsidP="000D5F60">
      <w:pPr>
        <w:suppressAutoHyphens w:val="0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 xml:space="preserve">варёной (готовой) продукции с целью </w:t>
      </w:r>
      <w:proofErr w:type="gramStart"/>
      <w:r w:rsidRPr="00D821A6">
        <w:rPr>
          <w:sz w:val="28"/>
          <w:szCs w:val="28"/>
          <w:lang w:eastAsia="ru-RU"/>
        </w:rPr>
        <w:t>контроля за</w:t>
      </w:r>
      <w:proofErr w:type="gramEnd"/>
      <w:r w:rsidRPr="00D821A6">
        <w:rPr>
          <w:sz w:val="28"/>
          <w:szCs w:val="28"/>
          <w:lang w:eastAsia="ru-RU"/>
        </w:rPr>
        <w:t xml:space="preserve"> качеством приготовления пищи.</w:t>
      </w: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>Один раз в 10 дней проверяется выполняемость норм питания и средняя калорийность дня.</w:t>
      </w:r>
    </w:p>
    <w:p w:rsidR="00DC04E5" w:rsidRPr="00D821A6" w:rsidRDefault="00DC04E5" w:rsidP="000D5F6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821A6">
        <w:rPr>
          <w:sz w:val="28"/>
          <w:szCs w:val="28"/>
          <w:lang w:eastAsia="ru-RU"/>
        </w:rPr>
        <w:t xml:space="preserve">Ежедневно поварами оставляются пробы всех приготовленных блюд для проверки качества. Пробы хранятся в холодильнике в течение 48 часов, согласно Сан </w:t>
      </w:r>
      <w:proofErr w:type="spellStart"/>
      <w:r w:rsidRPr="00D821A6">
        <w:rPr>
          <w:sz w:val="28"/>
          <w:szCs w:val="28"/>
          <w:lang w:eastAsia="ru-RU"/>
        </w:rPr>
        <w:t>Пин</w:t>
      </w:r>
      <w:proofErr w:type="spellEnd"/>
      <w:r w:rsidRPr="00D821A6">
        <w:rPr>
          <w:sz w:val="28"/>
          <w:szCs w:val="28"/>
          <w:lang w:eastAsia="ru-RU"/>
        </w:rPr>
        <w:t xml:space="preserve">. </w:t>
      </w:r>
    </w:p>
    <w:p w:rsidR="000D5F60" w:rsidRDefault="000D5F60" w:rsidP="00DC04E5">
      <w:pPr>
        <w:rPr>
          <w:sz w:val="28"/>
          <w:szCs w:val="28"/>
          <w:lang w:eastAsia="ru-RU"/>
        </w:rPr>
        <w:sectPr w:rsidR="000D5F60" w:rsidSect="000D5F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739"/>
        <w:tblW w:w="15102" w:type="dxa"/>
        <w:tblLook w:val="04A0"/>
      </w:tblPr>
      <w:tblGrid>
        <w:gridCol w:w="747"/>
        <w:gridCol w:w="4244"/>
        <w:gridCol w:w="1445"/>
        <w:gridCol w:w="960"/>
        <w:gridCol w:w="960"/>
        <w:gridCol w:w="986"/>
        <w:gridCol w:w="960"/>
        <w:gridCol w:w="960"/>
        <w:gridCol w:w="960"/>
        <w:gridCol w:w="960"/>
        <w:gridCol w:w="960"/>
        <w:gridCol w:w="960"/>
      </w:tblGrid>
      <w:tr w:rsidR="000D5F60" w:rsidRPr="000D5F60" w:rsidTr="000D5F60">
        <w:trPr>
          <w:trHeight w:val="300"/>
        </w:trPr>
        <w:tc>
          <w:tcPr>
            <w:tcW w:w="4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1 день, неделя-первая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Наименование блюд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Выход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Белки,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Жиры,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 xml:space="preserve">Углеводы, </w:t>
            </w:r>
            <w:proofErr w:type="gramStart"/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ЭЦ, ккал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Минер. Элементы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Витамины, мг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Ca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2/6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Каша геркулесовая молочная с маслом слив.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Кофейный напиток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3/13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Батон, сыр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337,7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10.00 второй 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Кисломолочный напиток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Щи из свежей капусты со сметаной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44/3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Каша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гречневая</w:t>
            </w:r>
            <w:proofErr w:type="gram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,р</w:t>
            </w:r>
            <w:proofErr w:type="gram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ассыпч.с</w:t>
            </w:r>
            <w:proofErr w:type="spell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овощами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14/8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Котлета из мяса говядины паровая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3/1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Салат из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белокачанной</w:t>
            </w:r>
            <w:proofErr w:type="spell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капусты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раст</w:t>
            </w:r>
            <w:proofErr w:type="spell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. маслом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Компот из кураги и  изюма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50,01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ржаной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700,39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124,87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88,81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Уплотненный полдник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9/5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Запеканка из творога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Чай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пшеничный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16,04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44,48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438,01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276,18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61,64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1700,4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978,75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11,535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91,88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4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2 день, неделя-первая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Наименование блюд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Выход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Белки,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Жиры,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 xml:space="preserve">Углеводы, </w:t>
            </w:r>
            <w:proofErr w:type="gramStart"/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ЭЦ, ккал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Минер. Элементы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Витамины, мг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Ca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5/4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Каша манная молочная с маслом </w:t>
            </w: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сливоч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Кофейный напиток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1/13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Батон, масло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239,1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10.00 второй 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Сок или фрукты в ассортименте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Суп рассольник с крупой и сметаной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8/3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Капуста тушеная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31,3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12/8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Гуляш из отварного мяса говядины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50,2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ржаной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21,36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74,12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541,39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149,78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88,2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Уплотненный полдник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2/6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Омлет </w:t>
            </w: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запеченый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 или паровой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1/1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горошек зеленый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пшеничный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ржаной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чай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311,01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140,28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47,79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1308,08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545,16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11,595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1,048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102,5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4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 день, неделя-первая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Наименование блюд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Выход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Белки,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Жиры,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 xml:space="preserve">Углеводы, </w:t>
            </w:r>
            <w:proofErr w:type="gramStart"/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ЭЦ, ккал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Минер. Элементы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Витамины, мг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Ca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14/4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Каша ячневая молочная с маслом </w:t>
            </w: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сливоч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Какао 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3/13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Батон, сыр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337,7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10.00 второй 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Сок или фрукты в ассортименте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31/2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Суп крестьянский с крупой со сметаной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Картофель отварной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11/5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Рыба, тушенная с овощами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ржаной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Компот из чернослива, изюма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50,2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4/1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Салат из капусты с кукурузой, луком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30,1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раст</w:t>
            </w:r>
            <w:proofErr w:type="spell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. маслом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17,94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20,96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603,39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146,98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88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Уплотненный полдник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Чай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Суп молочный с лапшей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Пряник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,(</w:t>
            </w:r>
            <w:proofErr w:type="gram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 печенье, вафли 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пшеничный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1/6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Яйцо отварное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16,34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400,01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415,78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51,43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209,29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1491,07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916,46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10,765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1,268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101,17</w:t>
            </w:r>
          </w:p>
        </w:tc>
      </w:tr>
      <w:tr w:rsidR="000D5F60" w:rsidRPr="000D5F60" w:rsidTr="000D5F60">
        <w:trPr>
          <w:trHeight w:val="300"/>
        </w:trPr>
        <w:tc>
          <w:tcPr>
            <w:tcW w:w="4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4 день, неделя-первая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Наименование блюд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Выход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Белки,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Жиры,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 xml:space="preserve">Углеводы, </w:t>
            </w:r>
            <w:proofErr w:type="gramStart"/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ЭЦ, ккал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Минер. Элементы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Витамины, мг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Ca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11/4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Каша пшенная молочная с маслом </w:t>
            </w: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сливоч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Какао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1/13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Батон, сыр, масло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10.00 второй 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Биойогурт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Суп фасолевый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8/9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Суфле из мяса кур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9/4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Каша рисовая рассыпчатая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19/1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Салат из морской капусты и моркови </w:t>
            </w:r>
            <w:proofErr w:type="gram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proofErr w:type="gram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19,38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0,92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яйцом и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раст</w:t>
            </w:r>
            <w:proofErr w:type="gram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.м</w:t>
            </w:r>
            <w:proofErr w:type="gram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аслом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Компот из сухофруктов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50,2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ржаной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33,56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770,39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115,88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55,62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Уплотненный полдник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17/5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Пудинг из творога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2/11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Соус молочный сладкий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пшеничный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Фрукт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51,38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398,69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193,48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3,805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10,35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1764,08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859,86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15,105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1,008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69,57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4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 день, неделя-первая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Наименование блюд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Выход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Белки,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Жиры,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 xml:space="preserve">Углеводы, </w:t>
            </w:r>
            <w:proofErr w:type="gramStart"/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ЭЦ, ккал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Минер. Элементы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Витамины, мг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Ca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15/4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Каша  пшеничная молочная с маслом слив.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Кофейный напиток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3/13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Батон, сыр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303,4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0,97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10.00 второй 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Сок или фрукты в ассортименте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Суп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картоф</w:t>
            </w:r>
            <w:proofErr w:type="gram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макаронными изделиями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3/3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10,7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40/8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Сосиска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10/1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Салат из свежей моркови с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растительн</w:t>
            </w:r>
            <w:proofErr w:type="spell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маслом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Компот из кураги, изюма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50,01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ржаной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571,19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102,26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66,31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Уплотненный полдник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29/2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Суп - пюре гороховый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Чай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пшеничный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Конфета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21,04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512,01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457,38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60,64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211,66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1700,08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935,54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101,58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4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 день, неделя-вторая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Наименование блюд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Выход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Белки,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Жиры,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 xml:space="preserve">Углеводы, </w:t>
            </w:r>
            <w:proofErr w:type="gramStart"/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ЭЦ, ккал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Минер. Элементы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Витамины, мг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Ca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2/4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Каша гречневая молочная с маслом </w:t>
            </w: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сливоч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Кофейный напиток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4/13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Батон, сыр, масло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337,7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10.00 второй 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Кисломолочный напиток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Свекольник со сметаной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43/3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11/8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Гуляш из отварного мяса говядины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32/1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Салат из отварного картофеля с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зел</w:t>
            </w:r>
            <w:proofErr w:type="spell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горошком и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раст</w:t>
            </w:r>
            <w:proofErr w:type="gram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.м</w:t>
            </w:r>
            <w:proofErr w:type="gram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аслом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Компот из сухофруктов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50,01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ржаной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700,39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124,87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88,81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Уплотненный полдник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6/5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 Сырники из творога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2/11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Соус молочный сладкий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пшеничный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10/10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21,04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512,01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457,38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60,64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211,66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1700,08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935,54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101,58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4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 день, неделя-вторая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Наименование блюд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Выход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Белки,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Жиры,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 xml:space="preserve">Углеводы, </w:t>
            </w:r>
            <w:proofErr w:type="gramStart"/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ЭЦ, ккал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Минер. Элементы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Витамины, мг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Ca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2/6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Каша геркулесовая молочная с маслом слив.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Кофейный напиток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3/13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Батон, сыр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337,7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10.00 второй 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Сок или фрукты в ассортименте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Борщ со сметаной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45/3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Каша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рисовая</w:t>
            </w:r>
            <w:proofErr w:type="gram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,р</w:t>
            </w:r>
            <w:proofErr w:type="gram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ассыпч.с</w:t>
            </w:r>
            <w:proofErr w:type="spell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овощами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9/8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Печень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по-строгановски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1/1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Горошек зеленый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Компот из сухофруктов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50,01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ржаной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700,39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124,87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88,81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Уплотненный полдник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1/12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Тесто дрожжевое сдобное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19/12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Фарш из свежей капусты с яйцом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Чай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21,04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512,01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457,38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60,64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211,66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1700,08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935,54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101,58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4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 день, неделя-вторая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Наименование блюд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Выход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Белки,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Жиры,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 xml:space="preserve">Углеводы, </w:t>
            </w:r>
            <w:proofErr w:type="gramStart"/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ЭЦ, ккал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Минер. Элементы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Витамины, мг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Ca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14/4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Каша ячневая молочная с маслом </w:t>
            </w: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сливоч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Кофейный напиток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1/13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Батон, масло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337,7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10.00 второй 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Сок или фрукты в ассортименте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31/2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Суп крестьянский с крупой со сметаной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5/7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Рыба жареная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8/3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Капуста тушеная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Компот из сухофруктов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50,01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ржаной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700,39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124,87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88,81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Уплотненный полдник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38/3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Запеканка морковная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Чай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пшеничный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21,04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512,01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457,38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60,64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211,66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1700,08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935,54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101,58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4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 день, неделя-вторая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Наименование блюд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Выход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Белки,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Жиры,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 xml:space="preserve">Углеводы, </w:t>
            </w:r>
            <w:proofErr w:type="gramStart"/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ЭЦ, ккал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Минер. Элементы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Витамины, мг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Ca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9/4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Каша рисовая молочная с маслом </w:t>
            </w: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сливоч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Кофейный напиток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3/13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Батон, сыр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337,7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10.00 второй 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Сок или фрукты в ассортименте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Суп </w:t>
            </w:r>
            <w:proofErr w:type="gram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-л</w:t>
            </w:r>
            <w:proofErr w:type="gram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апша на курином бульоне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Картофель отварной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2/9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Мясо кур отварное в соусе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0/19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Огурец порционный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Компот из сухофруктов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50,01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ржаной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700,39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124,87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88,81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Уплотненный полдник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9/5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Запеканка из творога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17/0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Сгущ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.м</w:t>
            </w:r>
            <w:proofErr w:type="gram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олоко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пшеничный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21,04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512,01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457,38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60,64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211,66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1700,08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935,54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101,58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4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 день, неделя-вторая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Наименование блюд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Выход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Белки,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Жиры, 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г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 xml:space="preserve">Углеводы, </w:t>
            </w:r>
            <w:proofErr w:type="gramStart"/>
            <w:r w:rsidRPr="000D5F60">
              <w:rPr>
                <w:rFonts w:ascii="Arial" w:hAnsi="Arial" w:cs="Arial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ЭЦ, ккал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Минер. Элементы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Витамины, мг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Ca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C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5/4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Каша манная молочная с маслом </w:t>
            </w: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сливоч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Кофейный напиток с молоком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1/13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Хлеб, масло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337,7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1,07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10.00 второй завтрак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Сок или фрукты в ассортименте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42,68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14/2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Суп из овощей со сметаной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13,6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44/3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Каша </w:t>
            </w:r>
            <w:proofErr w:type="spell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гречневая</w:t>
            </w:r>
            <w:proofErr w:type="gramStart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,р</w:t>
            </w:r>
            <w:proofErr w:type="gram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ассыпч.с</w:t>
            </w:r>
            <w:proofErr w:type="spellEnd"/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овощами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3/8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Мясо говядины, тушеное с овощами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Компот из кураги, изюма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50,01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ржаной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700,39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124,87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88,81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Уплотненный полдник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30/1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Салат из отв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.к</w:t>
            </w:r>
            <w:proofErr w:type="gram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артофеля, моркови, </w:t>
            </w: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сол</w:t>
            </w:r>
            <w:proofErr w:type="spell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огурцов, репчатого лука с </w:t>
            </w:r>
            <w:proofErr w:type="spell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раст</w:t>
            </w:r>
            <w:proofErr w:type="gramStart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.м</w:t>
            </w:r>
            <w:proofErr w:type="gramEnd"/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аслом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35/1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Сельдь с маслом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10/10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Чай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Хлеб пшеничный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прием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21,04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512,01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457,38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1,7</w:t>
            </w:r>
          </w:p>
        </w:tc>
      </w:tr>
      <w:tr w:rsidR="000D5F60" w:rsidRPr="000D5F60" w:rsidTr="000D5F60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0D5F6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60,64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211,66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1700,08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935,54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60" w:rsidRPr="000D5F60" w:rsidRDefault="000D5F60" w:rsidP="000D5F6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5F6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101,58</w:t>
            </w:r>
          </w:p>
        </w:tc>
      </w:tr>
    </w:tbl>
    <w:p w:rsidR="000D5F60" w:rsidRDefault="000D5F60" w:rsidP="00DC04E5">
      <w:pPr>
        <w:rPr>
          <w:sz w:val="28"/>
          <w:szCs w:val="28"/>
          <w:lang w:eastAsia="ru-RU"/>
        </w:rPr>
      </w:pPr>
    </w:p>
    <w:p w:rsidR="000D5F60" w:rsidRDefault="000D5F60" w:rsidP="00DC04E5">
      <w:pPr>
        <w:rPr>
          <w:sz w:val="28"/>
          <w:szCs w:val="28"/>
          <w:lang w:eastAsia="ru-RU"/>
        </w:rPr>
      </w:pPr>
    </w:p>
    <w:p w:rsidR="000D5F60" w:rsidRPr="00D821A6" w:rsidRDefault="000D5F60" w:rsidP="00DC04E5">
      <w:pPr>
        <w:rPr>
          <w:sz w:val="28"/>
          <w:szCs w:val="28"/>
        </w:rPr>
      </w:pPr>
    </w:p>
    <w:sectPr w:rsidR="000D5F60" w:rsidRPr="00D821A6" w:rsidSect="000D5F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0F1"/>
    <w:rsid w:val="0002520B"/>
    <w:rsid w:val="000367D5"/>
    <w:rsid w:val="000D5F60"/>
    <w:rsid w:val="007470F1"/>
    <w:rsid w:val="00B201E1"/>
    <w:rsid w:val="00D821A6"/>
    <w:rsid w:val="00DC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3">
    <w:name w:val="xl63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4">
    <w:name w:val="xl64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0D5F6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8">
    <w:name w:val="xl78"/>
    <w:basedOn w:val="a"/>
    <w:rsid w:val="000D5F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9">
    <w:name w:val="xl79"/>
    <w:basedOn w:val="a"/>
    <w:rsid w:val="000D5F6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0">
    <w:name w:val="xl80"/>
    <w:basedOn w:val="a"/>
    <w:rsid w:val="000D5F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2013-09-11T07:27:00Z</dcterms:created>
  <dcterms:modified xsi:type="dcterms:W3CDTF">2014-02-21T07:58:00Z</dcterms:modified>
</cp:coreProperties>
</file>