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55" w:rsidRDefault="00535A55">
      <w:r>
        <w:br/>
        <w:t>Уважаемые коллеги!</w:t>
      </w:r>
      <w:r>
        <w:br/>
      </w:r>
      <w:bookmarkStart w:id="0" w:name="_GoBack"/>
      <w:bookmarkEnd w:id="0"/>
      <w:r>
        <w:t>Бесплатно скачать видео-пособие для начальной школы по ПДД можно в разделе «Школьный кабинет» на сайте ООО «</w:t>
      </w:r>
      <w:proofErr w:type="spellStart"/>
      <w:r>
        <w:t>Премьер-УчФильм</w:t>
      </w:r>
      <w:proofErr w:type="spellEnd"/>
      <w:r>
        <w:t xml:space="preserve">». Перейдите по ссылке </w:t>
      </w:r>
      <w:hyperlink r:id="rId7" w:tgtFrame="_blank" w:history="1">
        <w:r>
          <w:rPr>
            <w:rStyle w:val="a3"/>
          </w:rPr>
          <w:t>http://schools.uchfilm.com/article/64</w:t>
        </w:r>
      </w:hyperlink>
      <w:r>
        <w:t xml:space="preserve"> и зарегистрируйтесь. Регистрация бесплатная. Достаточно заполнить регистрационные поля «Электронная почта» и «Пароль (какой Вам захочется).</w:t>
      </w:r>
      <w:r>
        <w:br/>
        <w:t xml:space="preserve">Бесплатно посмотреть </w:t>
      </w:r>
      <w:proofErr w:type="gramStart"/>
      <w:r>
        <w:t>видео-ролик</w:t>
      </w:r>
      <w:proofErr w:type="gramEnd"/>
      <w:r>
        <w:t xml:space="preserve"> для детей на тему: «Что такое светоотражатели» можно, перейдя по ссылке </w:t>
      </w:r>
      <w:hyperlink r:id="rId8" w:tgtFrame="_blank" w:history="1">
        <w:r>
          <w:rPr>
            <w:rStyle w:val="a3"/>
          </w:rPr>
          <w:t>http://uchfilm.com/index.php/reflectors</w:t>
        </w:r>
      </w:hyperlink>
    </w:p>
    <w:p w:rsidR="006A5F35" w:rsidRDefault="00535A55">
      <w:r>
        <w:br/>
        <w:t xml:space="preserve">Во вложенном файле работа Вашей коллеги Анны Владимировны </w:t>
      </w:r>
      <w:proofErr w:type="spellStart"/>
      <w:r>
        <w:t>Понкратовой</w:t>
      </w:r>
      <w:proofErr w:type="spellEnd"/>
      <w:r>
        <w:t xml:space="preserve"> из г</w:t>
      </w:r>
      <w:proofErr w:type="gramStart"/>
      <w:r>
        <w:t>.С</w:t>
      </w:r>
      <w:proofErr w:type="gramEnd"/>
      <w:r>
        <w:t>тарый Оскол Белгородской области на тему "</w:t>
      </w:r>
      <w:proofErr w:type="spellStart"/>
      <w:r>
        <w:t>Фликеры</w:t>
      </w:r>
      <w:proofErr w:type="spellEnd"/>
      <w:r>
        <w:t xml:space="preserve"> и безопасность детей на дорогах" ( Сценарий родительского собрания по правилам дорожного движения)</w:t>
      </w:r>
      <w:r>
        <w:br/>
      </w:r>
      <w:r>
        <w:br/>
      </w:r>
      <w:r>
        <w:br/>
      </w:r>
    </w:p>
    <w:sectPr w:rsidR="006A5F35" w:rsidSect="00EA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A55"/>
    <w:rsid w:val="00535A55"/>
    <w:rsid w:val="006A5F35"/>
    <w:rsid w:val="00784AB5"/>
    <w:rsid w:val="00EA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A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film.com/index.php/reflecto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schools.uchfilm.com/article/6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AF698-4E7E-4940-AA16-5678D8649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CAB01-6B2B-44B8-B839-14E9B0925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F6129-3599-4ABC-9CB7-81213042B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Галина Дмитриевна</dc:creator>
  <cp:lastModifiedBy>Сата Георгиевна</cp:lastModifiedBy>
  <cp:revision>2</cp:revision>
  <cp:lastPrinted>2014-03-14T05:30:00Z</cp:lastPrinted>
  <dcterms:created xsi:type="dcterms:W3CDTF">2014-03-14T05:31:00Z</dcterms:created>
  <dcterms:modified xsi:type="dcterms:W3CDTF">2014-03-14T05:31:00Z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