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1B1" w:rsidRDefault="00B661B1" w:rsidP="00B661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53FB6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 ДЕТСКИЙ САД № 469</w:t>
      </w:r>
    </w:p>
    <w:p w:rsidR="00B661B1" w:rsidRDefault="00B661B1" w:rsidP="00B661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661B1" w:rsidRDefault="00B661B1" w:rsidP="00B661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661B1" w:rsidRDefault="00E625D5" w:rsidP="00E625D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приказа  № 10а от 09.01.2014 г.</w:t>
      </w:r>
    </w:p>
    <w:p w:rsidR="00E625D5" w:rsidRDefault="00E625D5" w:rsidP="00E625D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назначении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25D5" w:rsidRDefault="00E625D5" w:rsidP="00E625D5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за ведение сайта»</w:t>
      </w:r>
    </w:p>
    <w:p w:rsidR="00B661B1" w:rsidRDefault="00B661B1" w:rsidP="00B661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661B1" w:rsidRDefault="00B661B1" w:rsidP="00B661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661B1" w:rsidRDefault="00B661B1" w:rsidP="00B661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661B1" w:rsidRDefault="00B661B1" w:rsidP="00B661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B661B1">
        <w:rPr>
          <w:rFonts w:ascii="Times New Roman" w:eastAsia="Calibri" w:hAnsi="Times New Roman" w:cs="Times New Roman"/>
          <w:sz w:val="36"/>
          <w:szCs w:val="36"/>
        </w:rPr>
        <w:t xml:space="preserve">Ответственным лицом за ведение сайта детского сада является воспитатель Маркова О. С. </w:t>
      </w:r>
    </w:p>
    <w:p w:rsidR="00B661B1" w:rsidRPr="00B661B1" w:rsidRDefault="00B661B1" w:rsidP="00B661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6"/>
          <w:szCs w:val="36"/>
        </w:rPr>
      </w:pPr>
    </w:p>
    <w:p w:rsidR="00B661B1" w:rsidRPr="00B661B1" w:rsidRDefault="00B661B1" w:rsidP="00B661B1">
      <w:pPr>
        <w:spacing w:after="0" w:line="240" w:lineRule="auto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B661B1">
        <w:rPr>
          <w:rFonts w:ascii="Times New Roman" w:eastAsia="Calibri" w:hAnsi="Times New Roman" w:cs="Times New Roman"/>
          <w:sz w:val="36"/>
          <w:szCs w:val="36"/>
        </w:rPr>
        <w:t>В должностных инструкциях воспитателя прописано:</w:t>
      </w:r>
    </w:p>
    <w:p w:rsidR="00B661B1" w:rsidRPr="00B661B1" w:rsidRDefault="00B661B1" w:rsidP="00B661B1">
      <w:pPr>
        <w:spacing w:after="0"/>
        <w:rPr>
          <w:rFonts w:ascii="Times New Roman" w:hAnsi="Times New Roman" w:cs="Times New Roman"/>
          <w:sz w:val="36"/>
          <w:szCs w:val="36"/>
        </w:rPr>
      </w:pPr>
      <w:r w:rsidRPr="00B661B1">
        <w:rPr>
          <w:rFonts w:ascii="Times New Roman" w:eastAsia="Calibri" w:hAnsi="Times New Roman" w:cs="Times New Roman"/>
          <w:sz w:val="36"/>
          <w:szCs w:val="36"/>
        </w:rPr>
        <w:t>- владение информационно-коммуникативными технологиями.</w:t>
      </w:r>
    </w:p>
    <w:p w:rsidR="00B661B1" w:rsidRDefault="00B661B1" w:rsidP="00B661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661B1" w:rsidRDefault="00B661B1" w:rsidP="00B661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661B1" w:rsidRDefault="00B661B1" w:rsidP="00B661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661B1" w:rsidRDefault="00B661B1" w:rsidP="00B661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661B1" w:rsidRDefault="00B661B1" w:rsidP="00B661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661B1" w:rsidRDefault="00B661B1" w:rsidP="00B661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661B1" w:rsidRPr="00353FB6" w:rsidRDefault="00B661B1" w:rsidP="00B661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МБДОУ – детский сад № 469 /____/ </w:t>
      </w:r>
      <w:proofErr w:type="gramStart"/>
      <w:r>
        <w:rPr>
          <w:rFonts w:ascii="Times New Roman" w:hAnsi="Times New Roman" w:cs="Times New Roman"/>
          <w:sz w:val="28"/>
          <w:szCs w:val="28"/>
        </w:rPr>
        <w:t>Алёшина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Н. С. </w:t>
      </w:r>
    </w:p>
    <w:p w:rsidR="00910C62" w:rsidRDefault="00910C62"/>
    <w:sectPr w:rsidR="00910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1B1"/>
    <w:rsid w:val="00910C62"/>
    <w:rsid w:val="00B661B1"/>
    <w:rsid w:val="00E6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2014-02-25T08:23:00Z</cp:lastPrinted>
  <dcterms:created xsi:type="dcterms:W3CDTF">2014-02-25T08:15:00Z</dcterms:created>
  <dcterms:modified xsi:type="dcterms:W3CDTF">2014-02-25T08:39:00Z</dcterms:modified>
</cp:coreProperties>
</file>