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A3" w:rsidRPr="00F730A3" w:rsidRDefault="00F730A3" w:rsidP="00F730A3">
      <w:pPr>
        <w:spacing w:after="0" w:line="240" w:lineRule="auto"/>
        <w:jc w:val="center"/>
        <w:rPr>
          <w:rFonts w:ascii="Monotype Corsiva" w:hAnsi="Monotype Corsiva"/>
          <w:b/>
          <w:i/>
          <w:color w:val="FF0000"/>
          <w:sz w:val="72"/>
          <w:szCs w:val="72"/>
        </w:rPr>
      </w:pPr>
      <w:r w:rsidRPr="00F730A3">
        <w:rPr>
          <w:rFonts w:ascii="Monotype Corsiva" w:hAnsi="Monotype Corsiva"/>
          <w:b/>
          <w:i/>
          <w:color w:val="FF0000"/>
          <w:sz w:val="72"/>
          <w:szCs w:val="72"/>
        </w:rPr>
        <w:t>Кризис трех лет</w:t>
      </w:r>
    </w:p>
    <w:p w:rsidR="00F730A3" w:rsidRDefault="00F730A3" w:rsidP="00F730A3">
      <w:pPr>
        <w:spacing w:after="0" w:line="240" w:lineRule="auto"/>
      </w:pP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b/>
          <w:sz w:val="28"/>
          <w:szCs w:val="28"/>
        </w:rPr>
        <w:t>Кризис трех лет</w:t>
      </w:r>
      <w:r w:rsidRPr="00F730A3">
        <w:rPr>
          <w:rFonts w:ascii="Times New Roman" w:hAnsi="Times New Roman" w:cs="Times New Roman"/>
          <w:sz w:val="28"/>
          <w:szCs w:val="28"/>
        </w:rPr>
        <w:t xml:space="preserve"> — первое настоящее испытание терпения взрослых. Именно в этот период, </w:t>
      </w:r>
      <w:proofErr w:type="gramStart"/>
      <w:r w:rsidRPr="00F730A3">
        <w:rPr>
          <w:rFonts w:ascii="Times New Roman" w:hAnsi="Times New Roman" w:cs="Times New Roman"/>
          <w:sz w:val="28"/>
          <w:szCs w:val="28"/>
        </w:rPr>
        <w:t>проявляющиеся</w:t>
      </w:r>
      <w:proofErr w:type="gramEnd"/>
      <w:r w:rsidRPr="00F730A3">
        <w:rPr>
          <w:rFonts w:ascii="Times New Roman" w:hAnsi="Times New Roman" w:cs="Times New Roman"/>
          <w:sz w:val="28"/>
          <w:szCs w:val="28"/>
        </w:rPr>
        <w:t xml:space="preserve"> и ранее у малыша конфликтность, капризность и упрямство усиливаются настолько, что пропустить наступление критического в</w:t>
      </w:r>
      <w:r>
        <w:rPr>
          <w:rFonts w:ascii="Times New Roman" w:hAnsi="Times New Roman" w:cs="Times New Roman"/>
          <w:sz w:val="28"/>
          <w:szCs w:val="28"/>
        </w:rPr>
        <w:t>озраста практически невозможно.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Когда речь заходит о ступенях развития, возрастные рамки кризиса весьма условны. Он может начаться и в 2,5 года, и в 4 года. Продолжительность его, в большей степени, зависит от умения и желания взрослых подстроиться под изменившиеся способности и желания ребенка. При наихудшем стечении обстоятель</w:t>
      </w:r>
      <w:proofErr w:type="gramStart"/>
      <w:r w:rsidRPr="00F730A3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F730A3">
        <w:rPr>
          <w:rFonts w:ascii="Times New Roman" w:hAnsi="Times New Roman" w:cs="Times New Roman"/>
          <w:sz w:val="28"/>
          <w:szCs w:val="28"/>
        </w:rPr>
        <w:t>изис может длиться до года, с ярким проявлением самых негативных его особенностей. В то же время, новые приобретения в результате кризиса настолько серьезны, что вряд ли малышу удастся справиться с ними быстре</w:t>
      </w:r>
      <w:r>
        <w:rPr>
          <w:rFonts w:ascii="Times New Roman" w:hAnsi="Times New Roman" w:cs="Times New Roman"/>
          <w:sz w:val="28"/>
          <w:szCs w:val="28"/>
        </w:rPr>
        <w:t>е, чем за полгода.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Психологи заметили: от того, как ребенок переживает этот первый серьезный кризис, как родители помогают (или мешают) ему приобретать новые навыки, нап</w:t>
      </w:r>
      <w:r>
        <w:rPr>
          <w:rFonts w:ascii="Times New Roman" w:hAnsi="Times New Roman" w:cs="Times New Roman"/>
          <w:sz w:val="28"/>
          <w:szCs w:val="28"/>
        </w:rPr>
        <w:t>рямую зависит характер ребенок.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0A3" w:rsidRPr="00F730A3" w:rsidRDefault="00F730A3" w:rsidP="00F730A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730A3">
        <w:rPr>
          <w:rFonts w:ascii="Times New Roman" w:hAnsi="Times New Roman" w:cs="Times New Roman"/>
          <w:b/>
          <w:i/>
          <w:color w:val="FF0000"/>
          <w:sz w:val="28"/>
          <w:szCs w:val="28"/>
        </w:rPr>
        <w:t>В ПОИСКАХ ЗОЛОТОЙ СЕРЕДИНЫ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К трем годам ребенок начинает ощущать силу своих мышц, а его умственное развитие достигает такого уровня, что он с легкостью может делать выводы. Два этих фактора толкают еще вчера беспомощного и полностью зависимого от взрослых карапуза на исследование собственных возможно</w:t>
      </w:r>
      <w:r>
        <w:rPr>
          <w:rFonts w:ascii="Times New Roman" w:hAnsi="Times New Roman" w:cs="Times New Roman"/>
          <w:sz w:val="28"/>
          <w:szCs w:val="28"/>
        </w:rPr>
        <w:t>стей.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Естественным следствием появившейся уверенности является протест против самых близких людей и установленных ими рамок, которые мешают ребенку осваивать окружающий мир.  Он постепенно отделяется от родителей психологически и начинает ощущать себя личность</w:t>
      </w:r>
      <w:r>
        <w:rPr>
          <w:rFonts w:ascii="Times New Roman" w:hAnsi="Times New Roman" w:cs="Times New Roman"/>
          <w:sz w:val="28"/>
          <w:szCs w:val="28"/>
        </w:rPr>
        <w:t>ю — свободной и полноправной.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Ребенок очень избирательно проявляет свои отрицательные эмоции. Как правило, к человеку, на которого направлено больше всего негатива, он ис</w:t>
      </w:r>
      <w:r>
        <w:rPr>
          <w:rFonts w:ascii="Times New Roman" w:hAnsi="Times New Roman" w:cs="Times New Roman"/>
          <w:sz w:val="28"/>
          <w:szCs w:val="28"/>
        </w:rPr>
        <w:t>пытывает большую привязанность.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 xml:space="preserve">Формирование нового, захватывающего чувства «Я» — главное достижение кризиса трех лет. И именно с ним связаны все «прелести» этого периода. Почувствовав силу, ребенок требует от </w:t>
      </w:r>
      <w:proofErr w:type="gramStart"/>
      <w:r w:rsidRPr="00F730A3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F730A3">
        <w:rPr>
          <w:rFonts w:ascii="Times New Roman" w:hAnsi="Times New Roman" w:cs="Times New Roman"/>
          <w:sz w:val="28"/>
          <w:szCs w:val="28"/>
        </w:rPr>
        <w:t xml:space="preserve"> признания своей независимости и самостоятельности. А отсутствие умения ощущать временные рамки приводит к нетерпимости. Он не может ждать, когда станет взрослым, потому что хочет и, главное, чувствует в себе силы сделать ЭТО сию минуту! Вот тут и понадобится огромное терпение, приправленное уважением желаний ребенка и принятие</w:t>
      </w:r>
      <w:r>
        <w:rPr>
          <w:rFonts w:ascii="Times New Roman" w:hAnsi="Times New Roman" w:cs="Times New Roman"/>
          <w:sz w:val="28"/>
          <w:szCs w:val="28"/>
        </w:rPr>
        <w:t>м произошедших в нем изменений.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Но проблема в том, что трехлетка из-за возрастных особенностей может далеко не всё и по-прежнему остается зависимым от взрослых. Потому дети этого возраста так обидчивы, чувствительны и эмоциональны. А их возмущение часто выливается на родителей, особенно на маму, которая бол</w:t>
      </w:r>
      <w:r>
        <w:rPr>
          <w:rFonts w:ascii="Times New Roman" w:hAnsi="Times New Roman" w:cs="Times New Roman"/>
          <w:sz w:val="28"/>
          <w:szCs w:val="28"/>
        </w:rPr>
        <w:t>ьше остальных проявляет заботу.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Именно на взрослых лежит вся ответственность за тяжесть протекания кризиса, возможные на ег</w:t>
      </w:r>
      <w:r>
        <w:rPr>
          <w:rFonts w:ascii="Times New Roman" w:hAnsi="Times New Roman" w:cs="Times New Roman"/>
          <w:sz w:val="28"/>
          <w:szCs w:val="28"/>
        </w:rPr>
        <w:t>о фоне сложности и последствия.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 xml:space="preserve">От характера взаимоотношений с </w:t>
      </w:r>
      <w:proofErr w:type="gramStart"/>
      <w:r w:rsidRPr="00F730A3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F730A3">
        <w:rPr>
          <w:rFonts w:ascii="Times New Roman" w:hAnsi="Times New Roman" w:cs="Times New Roman"/>
          <w:sz w:val="28"/>
          <w:szCs w:val="28"/>
        </w:rPr>
        <w:t xml:space="preserve"> зависит течение кризиса: чем больше давление на ребенка,</w:t>
      </w:r>
      <w:r>
        <w:rPr>
          <w:rFonts w:ascii="Times New Roman" w:hAnsi="Times New Roman" w:cs="Times New Roman"/>
          <w:sz w:val="28"/>
          <w:szCs w:val="28"/>
        </w:rPr>
        <w:t xml:space="preserve"> тем сильнее его сопротивление.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Авторитарность, часто необходимую в общении даже с двухлетним малышом, трехлетка не приемлет. Если взрослые не чувствуют необходимости изменить тактику взаимоотношений, продолжают излишне проявлять собственную волю и ограничивать самостоятельность ребенка, кризис приобретет характер противостояния. Капризность, агрессивность и крайняя раздражительность будут усиливаться и могут закрепиться, став отрицательными чертами характера, бороться с которыми придется, возможно, всю жизнь. Во взрослом возрасте такой человек не будет чувствовать в себе достаточно уверенности, ему будет тяжело находить общий язык с окружающими, о</w:t>
      </w:r>
      <w:r>
        <w:rPr>
          <w:rFonts w:ascii="Times New Roman" w:hAnsi="Times New Roman" w:cs="Times New Roman"/>
          <w:sz w:val="28"/>
          <w:szCs w:val="28"/>
        </w:rPr>
        <w:t>н станет пассивным и тревожным.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Но и излишняя мягкость вредит не меньше. Уступая капризам и истерикам, родители подрывают собственный авторитет и формируют в ребенке завышенную самооценку и эгоизм. Поняв, что криками и истеричными выходками можно достичь всего, трехлетка будет применять их всегда, когда чего-то захочет. И никогда не научится согласовывать свои желания с реальными возможностями, что, безу</w:t>
      </w:r>
      <w:r>
        <w:rPr>
          <w:rFonts w:ascii="Times New Roman" w:hAnsi="Times New Roman" w:cs="Times New Roman"/>
          <w:sz w:val="28"/>
          <w:szCs w:val="28"/>
        </w:rPr>
        <w:t>словно, повредит ему в будущем.</w:t>
      </w:r>
    </w:p>
    <w:p w:rsidR="00F730A3" w:rsidRPr="00F730A3" w:rsidRDefault="00F730A3" w:rsidP="00F730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Нелегко найти середину между этими крайностями. Но проявленные в течение кризисного периода тактичность, доброжелательность и гибкость в скором времени принесут свои плоды в виде самостоятельности, инициати</w:t>
      </w:r>
      <w:r>
        <w:rPr>
          <w:rFonts w:ascii="Times New Roman" w:hAnsi="Times New Roman" w:cs="Times New Roman"/>
          <w:sz w:val="28"/>
          <w:szCs w:val="28"/>
        </w:rPr>
        <w:t>вности и сговорчивости ребенка.</w:t>
      </w:r>
    </w:p>
    <w:p w:rsidR="00F730A3" w:rsidRPr="00F730A3" w:rsidRDefault="00F730A3" w:rsidP="00F730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30A3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ПРИЗНАКИ ПОЗИТИВНЫХ ИЗМЕНЕНИЙ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Психологи выявили семь характеристик поведения ребенка, переживающе</w:t>
      </w:r>
      <w:r>
        <w:rPr>
          <w:rFonts w:ascii="Times New Roman" w:hAnsi="Times New Roman" w:cs="Times New Roman"/>
          <w:sz w:val="28"/>
          <w:szCs w:val="28"/>
        </w:rPr>
        <w:t>го кризис трехлетнего возраста: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 w:rsidRPr="00F730A3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•        негативизм,       </w:t>
      </w:r>
      <w:r w:rsidRPr="00F730A3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                             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F730A3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•        упрямство,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F730A3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•        строптивость,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F730A3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•        своеволие,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F730A3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•        обесценивание,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F730A3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•        протест-бунт,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F730A3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•        деспотизм.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0A3" w:rsidRPr="00F730A3" w:rsidRDefault="00F730A3" w:rsidP="00F730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Эти особенности, в той или иной мере, присущи каждому ребенку. Представление о них дает возможность взрослым с наименьшими потерями пережить кризис самим и помочь в этом малышу. Важно! Подобные «симптомы» кризиса являются признаками позитивных изменений личности ребенка, необходимых для его полноценного развития. А негативными их делает, в бо</w:t>
      </w:r>
      <w:r>
        <w:rPr>
          <w:rFonts w:ascii="Times New Roman" w:hAnsi="Times New Roman" w:cs="Times New Roman"/>
          <w:sz w:val="28"/>
          <w:szCs w:val="28"/>
        </w:rPr>
        <w:t>льшей степени, отношение к ним.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Под негативизмом понимается стремление «сделать наоборот». Направлен он на взрослого и не имеет никакого отношения к желаниям ребенка. Противоречие исходит лишь из желания делать не так, как говорят взрослые, даже если ребенок то</w:t>
      </w:r>
      <w:r>
        <w:rPr>
          <w:rFonts w:ascii="Times New Roman" w:hAnsi="Times New Roman" w:cs="Times New Roman"/>
          <w:sz w:val="28"/>
          <w:szCs w:val="28"/>
        </w:rPr>
        <w:t>лько что сам хотел это сделать.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Эта форма протеста иногда приводит к таким крайностям, как отказ от своих любимых конфет или нежелание гулять с лучшим другом только по той причине, что это предложение исходит от взрослого. Он действует так потому, что пока еще не умеет отстаивать соб</w:t>
      </w:r>
      <w:r>
        <w:rPr>
          <w:rFonts w:ascii="Times New Roman" w:hAnsi="Times New Roman" w:cs="Times New Roman"/>
          <w:sz w:val="28"/>
          <w:szCs w:val="28"/>
        </w:rPr>
        <w:t>ственное «Я» другими способами.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 xml:space="preserve">Часто вспышки негативизма взрослые провоцируют сами, отдавая приказы, крича, требуя беспрекословного подчинения и не проявляя элементарной </w:t>
      </w:r>
      <w:r w:rsidRPr="00F730A3">
        <w:rPr>
          <w:rFonts w:ascii="Times New Roman" w:hAnsi="Times New Roman" w:cs="Times New Roman"/>
          <w:sz w:val="28"/>
          <w:szCs w:val="28"/>
        </w:rPr>
        <w:lastRenderedPageBreak/>
        <w:t xml:space="preserve">заинтересованности в достижениях маленького капризули. Лучший способом избежать или хотя бы уменьшить проявление этой черты — дать ребенку возможность делать то, что он хочет. В пределах </w:t>
      </w:r>
      <w:proofErr w:type="gramStart"/>
      <w:r w:rsidRPr="00F730A3">
        <w:rPr>
          <w:rFonts w:ascii="Times New Roman" w:hAnsi="Times New Roman" w:cs="Times New Roman"/>
          <w:sz w:val="28"/>
          <w:szCs w:val="28"/>
        </w:rPr>
        <w:t>разумного</w:t>
      </w:r>
      <w:proofErr w:type="gramEnd"/>
      <w:r w:rsidRPr="00F730A3">
        <w:rPr>
          <w:rFonts w:ascii="Times New Roman" w:hAnsi="Times New Roman" w:cs="Times New Roman"/>
          <w:sz w:val="28"/>
          <w:szCs w:val="28"/>
        </w:rPr>
        <w:t>, конечно. Если задуманное удастся, ребенок почувствует себя более уверенным и получит заряд положительных эмоций. Если же не удастся — это будет ему уро</w:t>
      </w:r>
      <w:r>
        <w:rPr>
          <w:rFonts w:ascii="Times New Roman" w:hAnsi="Times New Roman" w:cs="Times New Roman"/>
          <w:sz w:val="28"/>
          <w:szCs w:val="28"/>
        </w:rPr>
        <w:t>ком, который он усвоит надолго.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Желание «поступать как взрослый» эффективнее всего перенаправляется в игру (кукла «</w:t>
      </w:r>
      <w:proofErr w:type="gramStart"/>
      <w:r w:rsidRPr="00F730A3"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  <w:r w:rsidRPr="00F730A3">
        <w:rPr>
          <w:rFonts w:ascii="Times New Roman" w:hAnsi="Times New Roman" w:cs="Times New Roman"/>
          <w:sz w:val="28"/>
          <w:szCs w:val="28"/>
        </w:rPr>
        <w:t>» пошла в магазин за продуктами) или соревнование (кто быстрее оденется). Родители  помогут ребенку сформировать уверенность в себе, предоставляя ему возможность выбирать, из какой тарелки есть, с какими игрушками идти гулять, во что играть, что читать. В крайних случаях можно давать ребенку задание, противоположное тому, чего взрослые хотят от него добиться. Это следует делать в шутливой форме и, не увлекаясь. Ведь обман и манипуляция</w:t>
      </w:r>
      <w:r>
        <w:rPr>
          <w:rFonts w:ascii="Times New Roman" w:hAnsi="Times New Roman" w:cs="Times New Roman"/>
          <w:sz w:val="28"/>
          <w:szCs w:val="28"/>
        </w:rPr>
        <w:t xml:space="preserve"> — не лучшие приемы воспитания.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Упрямство отличается от негативизма тем, что ребенком в этом случае движет стремление отстоять свою точку зрения. Он будет упорно двигаться к цели, пока не почувствуе</w:t>
      </w:r>
      <w:r>
        <w:rPr>
          <w:rFonts w:ascii="Times New Roman" w:hAnsi="Times New Roman" w:cs="Times New Roman"/>
          <w:sz w:val="28"/>
          <w:szCs w:val="28"/>
        </w:rPr>
        <w:t>т, что с его мнением считаются.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Это проявление свидетельствует о развитии такой положительной черты характера, как умение отстаивать свое мнение. Важно лишь, чтобы родители не устраивали с ребенком соревнований в упрямстве, упорствуя там, где без риска для здоровья крохи и авторитета взрослого можно уступить. Ситуации с проявлением упрямства легко сглаживать, научив ребенка находить компромиссы и проявив, со своей стороны, уважение к мнению другого, достаточную гибк</w:t>
      </w:r>
      <w:r>
        <w:rPr>
          <w:rFonts w:ascii="Times New Roman" w:hAnsi="Times New Roman" w:cs="Times New Roman"/>
          <w:sz w:val="28"/>
          <w:szCs w:val="28"/>
        </w:rPr>
        <w:t>ость и долю здорового упорства.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Строптивость, в отличие от негативизма, безлична — она направлена против норм и привычного образа жизни. А от упрямства отличается «глобальностью». Часто приступы строптивости встречают естественный отпор уверенного в своей правоте взрослого и поэтому сопровождаются истериками. В этом возрасте истерики уже меньше связаны с переутомлением и больше являются инст</w:t>
      </w:r>
      <w:r>
        <w:rPr>
          <w:rFonts w:ascii="Times New Roman" w:hAnsi="Times New Roman" w:cs="Times New Roman"/>
          <w:sz w:val="28"/>
          <w:szCs w:val="28"/>
        </w:rPr>
        <w:t>рументом манипуляции взрослыми.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Здесь, по возможности, следует на время отступить и предоставить ребёнку возможность обдумать смысл того действа, которого ждет от него взрослый. Эффективнее будет, если при этом ребенку отказывают в получении чего-то желаемого, пока он не сделает то, что необходимо (не пойдет гулять, не соберет игрушки). Соответственно, избежать протеста можно, заранее предоставив приятную перспективу («Мы сейчас уберем игрушки, а п</w:t>
      </w:r>
      <w:r>
        <w:rPr>
          <w:rFonts w:ascii="Times New Roman" w:hAnsi="Times New Roman" w:cs="Times New Roman"/>
          <w:sz w:val="28"/>
          <w:szCs w:val="28"/>
        </w:rPr>
        <w:t>отом пойдем кататься с горки»).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Во время истерики не следует говорить с ребенком — он не услышит. К разным детям необходим различный подход для успокоения: одним требуется полное игнорирование, другим помогает, когда их «жалеют», третьих легко отвлечь. Но в любом случае важно проявить твердость и всем видом излучать уверенность и спокойствие.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0A3" w:rsidRPr="00F730A3" w:rsidRDefault="00F730A3" w:rsidP="00F730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730A3">
        <w:rPr>
          <w:rFonts w:ascii="Times New Roman" w:hAnsi="Times New Roman" w:cs="Times New Roman"/>
          <w:b/>
          <w:i/>
          <w:color w:val="FF0000"/>
          <w:sz w:val="36"/>
          <w:szCs w:val="36"/>
        </w:rPr>
        <w:t>Проявлению своеволия, как прави</w:t>
      </w:r>
      <w:r w:rsidRPr="00F730A3">
        <w:rPr>
          <w:rFonts w:ascii="Times New Roman" w:hAnsi="Times New Roman" w:cs="Times New Roman"/>
          <w:b/>
          <w:i/>
          <w:color w:val="FF0000"/>
          <w:sz w:val="36"/>
          <w:szCs w:val="36"/>
        </w:rPr>
        <w:t>ло, сопутствует фраза: «Я сам!»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 xml:space="preserve">Малыш настойчиво требует, чтобы ему предоставили право самому завязывать шапку, застегивать молнию, нести из магазина пакет с покупками, вырезать картинки... Он категорически не желает идти за ручку, с раздражением отказывается от любой помощи. Вспомните, что главной заслугой периода кризиса трех лет </w:t>
      </w:r>
      <w:r w:rsidRPr="00F730A3">
        <w:rPr>
          <w:rFonts w:ascii="Times New Roman" w:hAnsi="Times New Roman" w:cs="Times New Roman"/>
          <w:sz w:val="28"/>
          <w:szCs w:val="28"/>
        </w:rPr>
        <w:lastRenderedPageBreak/>
        <w:t xml:space="preserve">является появление собственного «Я». Отстоять его возможно, лишь проявив самостоятельность, доказывая этим и себе, </w:t>
      </w:r>
      <w:r>
        <w:rPr>
          <w:rFonts w:ascii="Times New Roman" w:hAnsi="Times New Roman" w:cs="Times New Roman"/>
          <w:sz w:val="28"/>
          <w:szCs w:val="28"/>
        </w:rPr>
        <w:t>и окружающим свою «взрослость».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Конечно, часто дети пытаются быть самостоятельными там, где их сил еще недостаточно. Но как они узнают об этом, если не попробуют?  Если взрослые ведут себя адекватно, в пределах разумного разрешают ребенку проявить самостоятельность, то скоро он удостоверится в своих возможностях, научится оценивать их и будет доверять в</w:t>
      </w:r>
      <w:r>
        <w:rPr>
          <w:rFonts w:ascii="Times New Roman" w:hAnsi="Times New Roman" w:cs="Times New Roman"/>
          <w:sz w:val="28"/>
          <w:szCs w:val="28"/>
        </w:rPr>
        <w:t>зрослым еще больше, чем прежде.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Энергию своеволия легко направить в «мирное» русло, используя ролевые игры и предоставив ребенку определенную свободу действий в быту. Но, во избежание неприятностей, территория приложения самостоятельности должна быть максимально безопасной. Кроме того, следует установить четкие запреты, касающиеся жизни и здоровья (нельзя зажигать плиту, включать электроприборы,</w:t>
      </w:r>
      <w:r>
        <w:rPr>
          <w:rFonts w:ascii="Times New Roman" w:hAnsi="Times New Roman" w:cs="Times New Roman"/>
          <w:sz w:val="28"/>
          <w:szCs w:val="28"/>
        </w:rPr>
        <w:t xml:space="preserve"> открывать горячую воду и пр.).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Имея дело с проявлениями своеволия, важно не переусердствовать с либерализмом и вовремя пресе</w:t>
      </w:r>
      <w:r>
        <w:rPr>
          <w:rFonts w:ascii="Times New Roman" w:hAnsi="Times New Roman" w:cs="Times New Roman"/>
          <w:sz w:val="28"/>
          <w:szCs w:val="28"/>
        </w:rPr>
        <w:t>кать демонстративное поведение.</w:t>
      </w:r>
    </w:p>
    <w:p w:rsidR="00F730A3" w:rsidRPr="00F730A3" w:rsidRDefault="00F730A3" w:rsidP="00F730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При обесценивании ребенок отказывается от всего, что было ему интересно и любо раньше. Забросив любимого мишку или порвав любимую книгу, ребенок отказывается от себя прежнего, показывает, что больше не нуждается в том, что ему нравилось, когда он был «маленьким». В этом случае, не следует настаивать на прежних занятиях. Пусть малыш сам выбирает себе занятия и игрушки. Помочь ему можно, ненавязчиво предлагая новые игры и развлечения, каждый раз подчеркивая, что малыш вырос и теперь уж</w:t>
      </w:r>
      <w:r>
        <w:rPr>
          <w:rFonts w:ascii="Times New Roman" w:hAnsi="Times New Roman" w:cs="Times New Roman"/>
          <w:sz w:val="28"/>
          <w:szCs w:val="28"/>
        </w:rPr>
        <w:t>е с ним можно играть по-новому.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Тяжело дается взрослым (особенно родителям) протест-бунт, который проявляется в повышенной конфликтности ребенка. Он напрямую связан с обесцениванием, но направлен уже не на игрушки, а на окружающих, причем только взрослых. В общении с людьми, которые ухаживают за ним, такой бунтарь постоянно провоцирует ссоры, обзывается, говорит «плохие слова». Он намеренно делает то, что запрещено, с единственной целью — вызвать возмущение окружающих, заставить их проявить сильные эмоции. Ребенок может делать это, чтобы привлечь к себе внимание или чтобы доказать свою силу и даже превосходство над взрослыми. Если в этот момент в порыве гнева опуститься до уровня трехлетки, он поймет, что способен играть чувствами других людей. И, получив удовольствие от такой игры, будет пробовать новые сп</w:t>
      </w:r>
      <w:r>
        <w:rPr>
          <w:rFonts w:ascii="Times New Roman" w:hAnsi="Times New Roman" w:cs="Times New Roman"/>
          <w:sz w:val="28"/>
          <w:szCs w:val="28"/>
        </w:rPr>
        <w:t>особы воздействия, манипуляции.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Бывает сложно удержаться от шлепка или окрика, когда трехлетний карапуз вдруг вытворяет что-то из ряда вон выходящее. Но только сдержанность и терпение могут остановить этот способ самоутверждения. С помощью мимики и жестов, которые дети этого возраста уже очень хорошо понимают, можно показать бунтарю, насколько его поведение неприятно. Важен и пример взрослого: его сл</w:t>
      </w:r>
      <w:r>
        <w:rPr>
          <w:rFonts w:ascii="Times New Roman" w:hAnsi="Times New Roman" w:cs="Times New Roman"/>
          <w:sz w:val="28"/>
          <w:szCs w:val="28"/>
        </w:rPr>
        <w:t>ова и отношение к другим людям.</w:t>
      </w:r>
    </w:p>
    <w:p w:rsidR="00F730A3" w:rsidRPr="00F730A3" w:rsidRDefault="00F730A3" w:rsidP="00F730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Важно! Ребенок, переживающий кризис, не может контролировать свои эмоции и часто поддается порывам. И расстраивается от этого </w:t>
      </w:r>
      <w:r>
        <w:rPr>
          <w:rFonts w:ascii="Times New Roman" w:hAnsi="Times New Roman" w:cs="Times New Roman"/>
          <w:sz w:val="28"/>
          <w:szCs w:val="28"/>
        </w:rPr>
        <w:t>ничуть не меньше, чем взрослые!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Деспотичный ребенок диктует окружающим правила поведения и требует от них «послушания». Он не просто настаивает, а указывает, кому с ним играть, чем его кормить,  где кому сид</w:t>
      </w:r>
      <w:r>
        <w:rPr>
          <w:rFonts w:ascii="Times New Roman" w:hAnsi="Times New Roman" w:cs="Times New Roman"/>
          <w:sz w:val="28"/>
          <w:szCs w:val="28"/>
        </w:rPr>
        <w:t>еть, пытается запрещать что-то.</w:t>
      </w:r>
    </w:p>
    <w:p w:rsidR="00F730A3" w:rsidRPr="00F730A3" w:rsidRDefault="00F730A3" w:rsidP="00F730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Если при этом он не единственный ребенок в семье, то энергия направляется на других детей, при</w:t>
      </w:r>
      <w:r>
        <w:rPr>
          <w:rFonts w:ascii="Times New Roman" w:hAnsi="Times New Roman" w:cs="Times New Roman"/>
          <w:sz w:val="28"/>
          <w:szCs w:val="28"/>
        </w:rPr>
        <w:t>нимая различные формы ревности.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Для преодоления этой неприятной черты взрослым бывает достаточно, проявив чувство собственного достоинства, сказать твердое «нет» и объяснить, что каждый вправе решать сам за себя. В случае, когда взрослые поддаются на манипуляции, в ребенке развиваются авторитарные черты характера.  Не самый лучший пример поведения показывает и  вз</w:t>
      </w:r>
      <w:r>
        <w:rPr>
          <w:rFonts w:ascii="Times New Roman" w:hAnsi="Times New Roman" w:cs="Times New Roman"/>
          <w:sz w:val="28"/>
          <w:szCs w:val="28"/>
        </w:rPr>
        <w:t>рослый, сам проявляя упрямство.</w:t>
      </w:r>
    </w:p>
    <w:p w:rsidR="00F730A3" w:rsidRPr="00F730A3" w:rsidRDefault="00F730A3" w:rsidP="00F730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Опыт показывает, что деспотичными детей делают завышенные требования, усиленный </w:t>
      </w:r>
      <w:r>
        <w:rPr>
          <w:rFonts w:ascii="Times New Roman" w:hAnsi="Times New Roman" w:cs="Times New Roman"/>
          <w:sz w:val="28"/>
          <w:szCs w:val="28"/>
        </w:rPr>
        <w:t>контроль и недостаток внимания.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 xml:space="preserve">Часто у детей определенного склада — эмоционально неустойчивых, тревожных, с нарушениями сна,  нарушенным обменом веществ, с психомоторными нарушениями и общей </w:t>
      </w:r>
      <w:proofErr w:type="spellStart"/>
      <w:r w:rsidRPr="00F730A3">
        <w:rPr>
          <w:rFonts w:ascii="Times New Roman" w:hAnsi="Times New Roman" w:cs="Times New Roman"/>
          <w:sz w:val="28"/>
          <w:szCs w:val="28"/>
        </w:rPr>
        <w:t>ослабленностью</w:t>
      </w:r>
      <w:proofErr w:type="spellEnd"/>
      <w:r w:rsidRPr="00F730A3">
        <w:rPr>
          <w:rFonts w:ascii="Times New Roman" w:hAnsi="Times New Roman" w:cs="Times New Roman"/>
          <w:sz w:val="28"/>
          <w:szCs w:val="28"/>
        </w:rPr>
        <w:t xml:space="preserve"> организма — во время кризиса проявляются такие невротические реакции, как: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F730A3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•        </w:t>
      </w:r>
      <w:proofErr w:type="spellStart"/>
      <w:r w:rsidRPr="00F730A3">
        <w:rPr>
          <w:rFonts w:ascii="Times New Roman" w:hAnsi="Times New Roman" w:cs="Times New Roman"/>
          <w:b/>
          <w:i/>
          <w:color w:val="00B050"/>
          <w:sz w:val="28"/>
          <w:szCs w:val="28"/>
        </w:rPr>
        <w:t>энурез</w:t>
      </w:r>
      <w:proofErr w:type="spellEnd"/>
      <w:r w:rsidRPr="00F730A3">
        <w:rPr>
          <w:rFonts w:ascii="Times New Roman" w:hAnsi="Times New Roman" w:cs="Times New Roman"/>
          <w:b/>
          <w:i/>
          <w:color w:val="00B050"/>
          <w:sz w:val="28"/>
          <w:szCs w:val="28"/>
        </w:rPr>
        <w:t>,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F730A3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•        ночные страхи,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F730A3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 •  </w:t>
      </w:r>
      <w:r w:rsidRPr="00F730A3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    резкие затруднения в речи,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F730A3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•        заикан</w:t>
      </w:r>
      <w:r w:rsidRPr="00F730A3">
        <w:rPr>
          <w:rFonts w:ascii="Times New Roman" w:hAnsi="Times New Roman" w:cs="Times New Roman"/>
          <w:b/>
          <w:i/>
          <w:color w:val="00B050"/>
          <w:sz w:val="28"/>
          <w:szCs w:val="28"/>
        </w:rPr>
        <w:t>ие,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F730A3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•        припадки бессильной злобы.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Таким образом, детский организм  проявляют протест. В таких случаях детям и их родителям, конечно, необходима помощь специалистов (м</w:t>
      </w:r>
      <w:r>
        <w:rPr>
          <w:rFonts w:ascii="Times New Roman" w:hAnsi="Times New Roman" w:cs="Times New Roman"/>
          <w:sz w:val="28"/>
          <w:szCs w:val="28"/>
        </w:rPr>
        <w:t>едиков, психологов, логопедов).</w:t>
      </w:r>
    </w:p>
    <w:p w:rsidR="00F730A3" w:rsidRPr="00F730A3" w:rsidRDefault="00F730A3" w:rsidP="00F730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Кроме психологических особенностей, этот период характеризуется и некоторым физическим напряжением, которое связано с бурным ростом ребенка — его тела и органов. Организм на время становится более чувствительным к инфекциям.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Тяжело проходит кризис как у детей, к которым предъявляются слишком строгие требования, так и у детей, родители которых излишне мягки. В первом случае только появившееся «Я» ребенка подавляется, во втором — отсутствие сопротивления также не дает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проявить личность.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0A3" w:rsidRPr="00F730A3" w:rsidRDefault="00F730A3" w:rsidP="00F730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30A3">
        <w:rPr>
          <w:rFonts w:ascii="Times New Roman" w:hAnsi="Times New Roman" w:cs="Times New Roman"/>
          <w:b/>
          <w:i/>
          <w:color w:val="FF0000"/>
          <w:sz w:val="28"/>
          <w:szCs w:val="28"/>
        </w:rPr>
        <w:t>ЧЕГО ХОЧЕТ РЕБЕНОК?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Теперь, зная, почему трехлетка становится капризным, можно предположить, чего он хочет от взрослых, проявляя упрямство и строптивость. Научившись понимать желания ребенка, которые он еще не умеет высказывать, взрослые смогут построить с ним отношения, с</w:t>
      </w:r>
      <w:r>
        <w:rPr>
          <w:rFonts w:ascii="Times New Roman" w:hAnsi="Times New Roman" w:cs="Times New Roman"/>
          <w:sz w:val="28"/>
          <w:szCs w:val="28"/>
        </w:rPr>
        <w:t>оответствующие возрасту малыша.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>Таким образом, в основе кризиса трех лет лежит мечта ребенка о том, чтобы взрослые изменили свое отношение к нему. Уважение и терпение — вот главные помощники в переживании этого трудного периода. Это время признания за ребенком определенной самостоятельности, время формирования иного типа взаимоотношений. А каким он будет — зависит и от характера ребенка, и от характера взрослых, и даже от их прежних отношений. Вот наиболее типичные потребности и желания ребенка: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730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730A3">
        <w:rPr>
          <w:rFonts w:ascii="Times New Roman" w:hAnsi="Times New Roman" w:cs="Times New Roman"/>
          <w:b/>
          <w:i/>
          <w:sz w:val="28"/>
          <w:szCs w:val="28"/>
          <w:u w:val="single"/>
        </w:rPr>
        <w:t>«Хочу быть взрослым!»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 xml:space="preserve"> Малыш к трем годам уже не так мал, как это может казаться. Да и сам он чувствует себя уже почти взрослым. Всячески поддерживая это убеждение, взрослые помогут формированию здоровой психики. Кстати, под понятием «быть взрослым» в </w:t>
      </w:r>
      <w:r w:rsidRPr="00F730A3">
        <w:rPr>
          <w:rFonts w:ascii="Times New Roman" w:hAnsi="Times New Roman" w:cs="Times New Roman"/>
          <w:sz w:val="28"/>
          <w:szCs w:val="28"/>
        </w:rPr>
        <w:lastRenderedPageBreak/>
        <w:t xml:space="preserve">первую очередь подразумевается желание иметь право </w:t>
      </w:r>
      <w:proofErr w:type="gramStart"/>
      <w:r w:rsidRPr="00F730A3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F730A3">
        <w:rPr>
          <w:rFonts w:ascii="Times New Roman" w:hAnsi="Times New Roman" w:cs="Times New Roman"/>
          <w:sz w:val="28"/>
          <w:szCs w:val="28"/>
        </w:rPr>
        <w:t xml:space="preserve"> же ошибки и недостатки, которые есть у взрослых.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«Хочу общаться на равных!»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       А с взрослым человеком и разговоры уже должны быть серьезными. Ребенок этого возраста ценит, когда взрослые с ним говорят, обсуждают, оценивают (поступок, а не ребенка).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«Хочу кричать! Хочу плакать!» 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      Умением контролировать негативные эмоции может похвастаться не каждый взрослый. Что уж говорить о детях. Но эмоции, которые во время кризиса могут захлестывать, надо куда-то девать. Сдерживание их ведет к напряжению, а длительное напряжение чревато стрессом. Задача взрослых — помочь ребенку дать выход эмоциям так, чтобы от этого никто не пострадал. Лучше всего малышам подходят подвижные игры: попрыгать, побегать, покричать, </w:t>
      </w:r>
      <w:r w:rsidRPr="00F730A3">
        <w:rPr>
          <w:rFonts w:ascii="Times New Roman" w:hAnsi="Times New Roman" w:cs="Times New Roman"/>
          <w:b/>
          <w:i/>
          <w:sz w:val="28"/>
          <w:szCs w:val="28"/>
          <w:u w:val="single"/>
        </w:rPr>
        <w:t>«побеситься».</w:t>
      </w:r>
      <w:r w:rsidRPr="00F730A3">
        <w:rPr>
          <w:rFonts w:ascii="Times New Roman" w:hAnsi="Times New Roman" w:cs="Times New Roman"/>
          <w:sz w:val="28"/>
          <w:szCs w:val="28"/>
        </w:rPr>
        <w:t xml:space="preserve"> А смех разрядит атмосферу и даст ребенку увере</w:t>
      </w:r>
      <w:r>
        <w:rPr>
          <w:rFonts w:ascii="Times New Roman" w:hAnsi="Times New Roman" w:cs="Times New Roman"/>
          <w:sz w:val="28"/>
          <w:szCs w:val="28"/>
        </w:rPr>
        <w:t xml:space="preserve">нность в том, </w:t>
      </w:r>
      <w:r w:rsidRPr="00F730A3">
        <w:rPr>
          <w:rFonts w:ascii="Times New Roman" w:hAnsi="Times New Roman" w:cs="Times New Roman"/>
          <w:b/>
          <w:i/>
          <w:sz w:val="28"/>
          <w:szCs w:val="28"/>
          <w:u w:val="single"/>
        </w:rPr>
        <w:t>что «все хорошо».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     Мнение о том, что не переживший кризиса ребенок отстает в развитии, — ошибочно. Некоторые дети вовсе не проявляют негативных черт или проявляют их слабо, другие всегда одинаково агрессивны, уперты и непослушны. Намного важнее, чтобы к четырем годам  ребенок стал достаточно самостоятельным и инициативным.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730A3">
        <w:rPr>
          <w:rFonts w:ascii="Times New Roman" w:hAnsi="Times New Roman" w:cs="Times New Roman"/>
          <w:b/>
          <w:i/>
          <w:sz w:val="28"/>
          <w:szCs w:val="28"/>
          <w:u w:val="single"/>
        </w:rPr>
        <w:t>«Хочу з</w:t>
      </w:r>
      <w:r w:rsidRPr="00F730A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нать, что можно и что нельзя!» 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       Не все дети чувствуют границы приемлемого поведения. И виноваты в этом, как правило, взрослые, которые не проявляют необходимой последовательности. Абсолютные запреты должны существовать в любой семье. Они утверждаются с целью сохранения здоровья. В остальных сферах пусть у ребенка остается достаточно пространства для действий и выбора. Конечно, желательно единодушие в этом вопросе со стороны всех членов семьи. И требуется проявлять всю свою твердость в те моменты, когда ребенок проверяет неизменность запретов.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«Хочу знать свои обязанности!» 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     В решении этой задачи поможет правильный режим дня. Если четко ему следовать и объяснять ребенку назначение действий (руки надо мыть, чтобы грязь не попала в рот; спать надо, чтобы отдохнуть, и т.д.), со временем он сам уже пойдет мыть руки после прогулки и спать — после обеда. Если ребенок ЗНАЕТ, что после одного действия всегда следует другое, это уже не будет вызывать у него протеста. Конечно, если распорядок дня предполагает достаточно времени для игр и саморазвития ребенка.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«Хочу, чтобы меня хвалили!» 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      Похвала — это источник положительных эмоций и уверенности в себе. Именно похвалы взрослых ждет ребенок, достигнув новых высот, получив новые умения. Хвалить, может быть, даже важнее в тех случаях, когда ребенок потерпел неудачу в чем-то.  Всегда можно порадоваться ст</w:t>
      </w:r>
      <w:r>
        <w:rPr>
          <w:rFonts w:ascii="Times New Roman" w:hAnsi="Times New Roman" w:cs="Times New Roman"/>
          <w:sz w:val="28"/>
          <w:szCs w:val="28"/>
        </w:rPr>
        <w:t>аранию и устремленности малыша.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0A3" w:rsidRDefault="00F730A3" w:rsidP="00F730A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730A3" w:rsidRDefault="00F730A3" w:rsidP="00F730A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730A3" w:rsidRDefault="00F730A3" w:rsidP="00F730A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730A3" w:rsidRDefault="00F730A3" w:rsidP="00F730A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730A3" w:rsidRDefault="00F730A3" w:rsidP="00F730A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730A3" w:rsidRDefault="00F730A3" w:rsidP="00F730A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730A3" w:rsidRDefault="00F730A3" w:rsidP="00F730A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730A3" w:rsidRDefault="00F730A3" w:rsidP="00F730A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730A3" w:rsidRPr="00F730A3" w:rsidRDefault="00F730A3" w:rsidP="00F730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F730A3">
        <w:rPr>
          <w:rFonts w:ascii="Times New Roman" w:hAnsi="Times New Roman" w:cs="Times New Roman"/>
          <w:b/>
          <w:i/>
          <w:color w:val="FF0000"/>
          <w:sz w:val="28"/>
          <w:szCs w:val="28"/>
        </w:rPr>
        <w:t>ВРЕДНЫЕ СОВЕТЫ РОДИТЕЛЯМ ТРЕХЛЕТКИ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30A3">
        <w:rPr>
          <w:rFonts w:ascii="Times New Roman" w:hAnsi="Times New Roman" w:cs="Times New Roman"/>
          <w:sz w:val="28"/>
          <w:szCs w:val="28"/>
        </w:rPr>
        <w:t xml:space="preserve">«Вредные» советы предназначены родителям, которые получают удовольствие от кризиса, хотят увеличить его </w:t>
      </w:r>
      <w:proofErr w:type="gramStart"/>
      <w:r w:rsidRPr="00F730A3">
        <w:rPr>
          <w:rFonts w:ascii="Times New Roman" w:hAnsi="Times New Roman" w:cs="Times New Roman"/>
          <w:sz w:val="28"/>
          <w:szCs w:val="28"/>
        </w:rPr>
        <w:t>длительность</w:t>
      </w:r>
      <w:proofErr w:type="gramEnd"/>
      <w:r w:rsidRPr="00F730A3">
        <w:rPr>
          <w:rFonts w:ascii="Times New Roman" w:hAnsi="Times New Roman" w:cs="Times New Roman"/>
          <w:sz w:val="28"/>
          <w:szCs w:val="28"/>
        </w:rPr>
        <w:t xml:space="preserve"> и считают недостаточной силу негативных проявлений.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color w:val="D60093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</w:t>
      </w:r>
      <w:r w:rsidRPr="00F730A3">
        <w:rPr>
          <w:rFonts w:ascii="Times New Roman" w:hAnsi="Times New Roman" w:cs="Times New Roman"/>
          <w:b/>
          <w:i/>
          <w:color w:val="D60093"/>
          <w:sz w:val="28"/>
          <w:szCs w:val="28"/>
        </w:rPr>
        <w:t xml:space="preserve">•        Чаще требуйте от ребенка невозможного. Настаивайте на том, чтобы он мгновенно вставал утром, быстрее мамы одевался, не </w:t>
      </w:r>
      <w:r w:rsidRPr="00F730A3">
        <w:rPr>
          <w:rFonts w:ascii="Times New Roman" w:hAnsi="Times New Roman" w:cs="Times New Roman"/>
          <w:b/>
          <w:i/>
          <w:color w:val="D60093"/>
          <w:sz w:val="28"/>
          <w:szCs w:val="28"/>
        </w:rPr>
        <w:t>крошил хлеб и не болтал ерунды.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color w:val="D60093"/>
          <w:sz w:val="28"/>
          <w:szCs w:val="28"/>
        </w:rPr>
      </w:pPr>
      <w:r w:rsidRPr="00F730A3">
        <w:rPr>
          <w:rFonts w:ascii="Times New Roman" w:hAnsi="Times New Roman" w:cs="Times New Roman"/>
          <w:b/>
          <w:i/>
          <w:color w:val="D60093"/>
          <w:sz w:val="28"/>
          <w:szCs w:val="28"/>
        </w:rPr>
        <w:t xml:space="preserve"> •        Будьте всегда строги и даже суровы: ругайте каждую минуту, посильнее шлепайте, наказывайте даже с целью «профилактики», при любом удобном случае подчеркивайте свое превосходство, критикуйте за неудачи и противоде</w:t>
      </w:r>
      <w:r w:rsidRPr="00F730A3">
        <w:rPr>
          <w:rFonts w:ascii="Times New Roman" w:hAnsi="Times New Roman" w:cs="Times New Roman"/>
          <w:b/>
          <w:i/>
          <w:color w:val="D60093"/>
          <w:sz w:val="28"/>
          <w:szCs w:val="28"/>
        </w:rPr>
        <w:t>йствуйте во всем с целью мести.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color w:val="D60093"/>
          <w:sz w:val="28"/>
          <w:szCs w:val="28"/>
        </w:rPr>
      </w:pPr>
      <w:r w:rsidRPr="00F730A3">
        <w:rPr>
          <w:rFonts w:ascii="Times New Roman" w:hAnsi="Times New Roman" w:cs="Times New Roman"/>
          <w:b/>
          <w:i/>
          <w:color w:val="D60093"/>
          <w:sz w:val="28"/>
          <w:szCs w:val="28"/>
        </w:rPr>
        <w:t xml:space="preserve"> •        Долго и нудно объясняйте, чего вы от него хотите. Чем мен</w:t>
      </w:r>
      <w:r w:rsidRPr="00F730A3">
        <w:rPr>
          <w:rFonts w:ascii="Times New Roman" w:hAnsi="Times New Roman" w:cs="Times New Roman"/>
          <w:b/>
          <w:i/>
          <w:color w:val="D60093"/>
          <w:sz w:val="28"/>
          <w:szCs w:val="28"/>
        </w:rPr>
        <w:t>ьше ребенок поймет — тем лучше.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color w:val="D60093"/>
          <w:sz w:val="28"/>
          <w:szCs w:val="28"/>
        </w:rPr>
      </w:pPr>
      <w:r w:rsidRPr="00F730A3">
        <w:rPr>
          <w:rFonts w:ascii="Times New Roman" w:hAnsi="Times New Roman" w:cs="Times New Roman"/>
          <w:b/>
          <w:i/>
          <w:color w:val="D60093"/>
          <w:sz w:val="28"/>
          <w:szCs w:val="28"/>
        </w:rPr>
        <w:t xml:space="preserve"> •        Постоянно меняйте требования. Строго следуя запретам, вы проявите излишнее упрямство. Не забывайте: если сегодня залезать на дерево нельзя, то завтра это обя</w:t>
      </w:r>
      <w:r w:rsidRPr="00F730A3">
        <w:rPr>
          <w:rFonts w:ascii="Times New Roman" w:hAnsi="Times New Roman" w:cs="Times New Roman"/>
          <w:b/>
          <w:i/>
          <w:color w:val="D60093"/>
          <w:sz w:val="28"/>
          <w:szCs w:val="28"/>
        </w:rPr>
        <w:t>зательно нужно будет разрешить.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color w:val="D60093"/>
          <w:sz w:val="28"/>
          <w:szCs w:val="28"/>
        </w:rPr>
      </w:pPr>
      <w:r w:rsidRPr="00F730A3">
        <w:rPr>
          <w:rFonts w:ascii="Times New Roman" w:hAnsi="Times New Roman" w:cs="Times New Roman"/>
          <w:b/>
          <w:i/>
          <w:color w:val="D60093"/>
          <w:sz w:val="28"/>
          <w:szCs w:val="28"/>
        </w:rPr>
        <w:t xml:space="preserve"> •        Чтобы ребенок не закатил истерику, предложите ему конфету или катание на карусели. Вы ведь не деспот — не можете пережить ни одной слезинки </w:t>
      </w:r>
      <w:r w:rsidRPr="00F730A3">
        <w:rPr>
          <w:rFonts w:ascii="Times New Roman" w:hAnsi="Times New Roman" w:cs="Times New Roman"/>
          <w:b/>
          <w:i/>
          <w:color w:val="D60093"/>
          <w:sz w:val="28"/>
          <w:szCs w:val="28"/>
        </w:rPr>
        <w:t>на любимом личике своего крохи.</w:t>
      </w:r>
    </w:p>
    <w:p w:rsidR="00F730A3" w:rsidRPr="00F730A3" w:rsidRDefault="00F730A3" w:rsidP="00F730A3">
      <w:pPr>
        <w:spacing w:after="0" w:line="240" w:lineRule="auto"/>
        <w:rPr>
          <w:rFonts w:ascii="Times New Roman" w:hAnsi="Times New Roman" w:cs="Times New Roman"/>
          <w:b/>
          <w:i/>
          <w:color w:val="D60093"/>
          <w:sz w:val="28"/>
          <w:szCs w:val="28"/>
        </w:rPr>
      </w:pPr>
      <w:r w:rsidRPr="00F730A3">
        <w:rPr>
          <w:rFonts w:ascii="Times New Roman" w:hAnsi="Times New Roman" w:cs="Times New Roman"/>
          <w:b/>
          <w:i/>
          <w:color w:val="D60093"/>
          <w:sz w:val="28"/>
          <w:szCs w:val="28"/>
        </w:rPr>
        <w:t xml:space="preserve"> •        Всегда всё делайте сами, не разрешайте ребенку самому одеваться, есть, чистить зубы. Ведь он так расстро</w:t>
      </w:r>
      <w:r w:rsidRPr="00F730A3">
        <w:rPr>
          <w:rFonts w:ascii="Times New Roman" w:hAnsi="Times New Roman" w:cs="Times New Roman"/>
          <w:b/>
          <w:i/>
          <w:color w:val="D60093"/>
          <w:sz w:val="28"/>
          <w:szCs w:val="28"/>
        </w:rPr>
        <w:t>ится, если что-то не получится!</w:t>
      </w:r>
    </w:p>
    <w:p w:rsidR="00F730A3" w:rsidRDefault="00F730A3" w:rsidP="00F730A3">
      <w:pPr>
        <w:rPr>
          <w:rFonts w:ascii="Times New Roman" w:hAnsi="Times New Roman" w:cs="Times New Roman"/>
          <w:sz w:val="28"/>
          <w:szCs w:val="28"/>
        </w:rPr>
      </w:pPr>
    </w:p>
    <w:p w:rsidR="00F730A3" w:rsidRDefault="00F730A3" w:rsidP="00F730A3">
      <w:pPr>
        <w:rPr>
          <w:rFonts w:ascii="Times New Roman" w:hAnsi="Times New Roman" w:cs="Times New Roman"/>
          <w:sz w:val="28"/>
          <w:szCs w:val="28"/>
        </w:rPr>
      </w:pPr>
    </w:p>
    <w:p w:rsidR="00F730A3" w:rsidRPr="00F730A3" w:rsidRDefault="00F730A3" w:rsidP="00F730A3">
      <w:pPr>
        <w:rPr>
          <w:rFonts w:ascii="Times New Roman" w:hAnsi="Times New Roman" w:cs="Times New Roman"/>
          <w:sz w:val="28"/>
          <w:szCs w:val="28"/>
        </w:rPr>
      </w:pPr>
    </w:p>
    <w:p w:rsidR="00F730A3" w:rsidRPr="00F730A3" w:rsidRDefault="00F730A3" w:rsidP="00F730A3">
      <w:pPr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По материалам статьи Н</w:t>
      </w:r>
      <w:r>
        <w:rPr>
          <w:rFonts w:ascii="Times New Roman" w:hAnsi="Times New Roman" w:cs="Times New Roman"/>
          <w:sz w:val="28"/>
          <w:szCs w:val="28"/>
        </w:rPr>
        <w:t>. Урываевой «В защиту ребенка»,</w:t>
      </w:r>
    </w:p>
    <w:p w:rsidR="00947D8A" w:rsidRPr="00F730A3" w:rsidRDefault="00F730A3" w:rsidP="00F730A3">
      <w:pPr>
        <w:rPr>
          <w:rFonts w:ascii="Times New Roman" w:hAnsi="Times New Roman" w:cs="Times New Roman"/>
          <w:sz w:val="28"/>
          <w:szCs w:val="28"/>
        </w:rPr>
      </w:pPr>
      <w:r w:rsidRPr="00F730A3">
        <w:rPr>
          <w:rFonts w:ascii="Times New Roman" w:hAnsi="Times New Roman" w:cs="Times New Roman"/>
          <w:sz w:val="28"/>
          <w:szCs w:val="28"/>
        </w:rPr>
        <w:t xml:space="preserve">  («Школьный психолог», № 10, 2009).</w:t>
      </w:r>
    </w:p>
    <w:sectPr w:rsidR="00947D8A" w:rsidRPr="00F730A3" w:rsidSect="00F730A3">
      <w:pgSz w:w="11906" w:h="16838"/>
      <w:pgMar w:top="720" w:right="720" w:bottom="720" w:left="72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5D"/>
    <w:rsid w:val="008A485D"/>
    <w:rsid w:val="00947D8A"/>
    <w:rsid w:val="00F7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2767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2014-10-20T08:38:00Z</dcterms:created>
  <dcterms:modified xsi:type="dcterms:W3CDTF">2014-10-20T09:27:00Z</dcterms:modified>
</cp:coreProperties>
</file>