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E5" w:rsidRDefault="00155AE5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592" w:rsidRPr="007F2546" w:rsidRDefault="007F2546" w:rsidP="007F254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 Свердловской области н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ачинается проведение мероприятия «Горка»</w:t>
      </w:r>
    </w:p>
    <w:p w:rsidR="00155AE5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главная цель -   обследование улиц и дворов с целью выявления наледей, скатов, горок и снежных валов, склоны которых выходят на проезжую часть дороги.  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за три зимних месяца 2018-2019 г.г. было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скатов ландшафтного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искусственного происхождения, в 10 случаях информация поступила от граждан. Под контролем Госавтоинспекции коммунальными службами опасные наледи и снежные валы были ликвидированы. </w:t>
      </w:r>
    </w:p>
    <w:p w:rsidR="00155AE5" w:rsidRPr="007F2546" w:rsidRDefault="00E34E1A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оперативного сбора данных об опасных горках и скатах природного происхождения, выходящих на проезжую часть дороги, в  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Екатеринбурга работает электронн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" w:history="1"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gorkaekb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куда можно направлять информацию и фотографии опасных горок. Также,  информацию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сообщать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управляющую компанию, которая обслуживает данную территорию, или по телефону: 02. </w:t>
      </w:r>
    </w:p>
    <w:p w:rsidR="00E34E1A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контролировать досуг детей,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позволять им использовать в качестве горок железнодорожные  насыпи и склоны вблизи проезжей части дороги. </w:t>
      </w:r>
    </w:p>
    <w:p w:rsidR="00E34E1A" w:rsidRPr="007F2546" w:rsidRDefault="00E34E1A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546">
        <w:rPr>
          <w:rFonts w:ascii="Times New Roman" w:hAnsi="Times New Roman" w:cs="Times New Roman"/>
          <w:sz w:val="28"/>
          <w:szCs w:val="28"/>
        </w:rPr>
        <w:t>Мероприятие «</w:t>
      </w:r>
      <w:hyperlink r:id="rId5" w:tooltip="Горка" w:history="1">
        <w:r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Горка</w:t>
        </w:r>
      </w:hyperlink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F2546">
        <w:rPr>
          <w:rFonts w:ascii="Times New Roman" w:hAnsi="Times New Roman" w:cs="Times New Roman"/>
          <w:sz w:val="28"/>
          <w:szCs w:val="28"/>
        </w:rPr>
        <w:t xml:space="preserve"> продлится до 1 марта</w:t>
      </w:r>
      <w:r w:rsidR="00492196" w:rsidRPr="007F2546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7F2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5AE5" w:rsidRDefault="00155AE5" w:rsidP="00155A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AE5" w:rsidRDefault="00155AE5" w:rsidP="00E34E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УМВД России по г. Екатеринбургу</w:t>
      </w:r>
    </w:p>
    <w:p w:rsidR="00155AE5" w:rsidRDefault="00155AE5" w:rsidP="00AE5E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5AE5" w:rsidRPr="00AE5E65" w:rsidRDefault="00155AE5" w:rsidP="00AE5E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1745" w:rsidRPr="00AE5E65" w:rsidRDefault="00C01745" w:rsidP="00AE5E6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01745" w:rsidRPr="00AE5E65" w:rsidSect="00185D8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E0E"/>
    <w:rsid w:val="00014436"/>
    <w:rsid w:val="00033A64"/>
    <w:rsid w:val="001350D2"/>
    <w:rsid w:val="00155AE5"/>
    <w:rsid w:val="00185D80"/>
    <w:rsid w:val="001A6592"/>
    <w:rsid w:val="00225E0E"/>
    <w:rsid w:val="00346C38"/>
    <w:rsid w:val="00435B08"/>
    <w:rsid w:val="00492196"/>
    <w:rsid w:val="0051392D"/>
    <w:rsid w:val="00711387"/>
    <w:rsid w:val="00735B26"/>
    <w:rsid w:val="007F2546"/>
    <w:rsid w:val="009266D7"/>
    <w:rsid w:val="00AE5E65"/>
    <w:rsid w:val="00C01745"/>
    <w:rsid w:val="00C24D03"/>
    <w:rsid w:val="00E276B9"/>
    <w:rsid w:val="00E34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katerinburg.bezformata.ru/word/gorku/2307/" TargetMode="External"/><Relationship Id="rId4" Type="http://schemas.openxmlformats.org/officeDocument/2006/relationships/hyperlink" Target="mailto:gorka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lesnikova</cp:lastModifiedBy>
  <cp:revision>2</cp:revision>
  <cp:lastPrinted>2019-02-05T05:56:00Z</cp:lastPrinted>
  <dcterms:created xsi:type="dcterms:W3CDTF">2019-11-27T10:11:00Z</dcterms:created>
  <dcterms:modified xsi:type="dcterms:W3CDTF">2019-11-27T10:11:00Z</dcterms:modified>
</cp:coreProperties>
</file>