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F5" w:rsidRDefault="00C63BF5" w:rsidP="00C63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9C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C63BF5" w:rsidRPr="009329C4" w:rsidRDefault="00C63BF5" w:rsidP="00C63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9C4">
        <w:rPr>
          <w:rFonts w:ascii="Times New Roman" w:eastAsia="Times New Roman" w:hAnsi="Times New Roman" w:cs="Times New Roman"/>
          <w:sz w:val="24"/>
          <w:szCs w:val="24"/>
        </w:rPr>
        <w:t>ДЕТСКИЙ САД  № 469</w:t>
      </w:r>
    </w:p>
    <w:p w:rsidR="00C63BF5" w:rsidRDefault="00C63BF5" w:rsidP="00C63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9C4">
        <w:rPr>
          <w:rFonts w:ascii="Times New Roman" w:eastAsia="Times New Roman" w:hAnsi="Times New Roman" w:cs="Times New Roman"/>
          <w:sz w:val="24"/>
          <w:szCs w:val="24"/>
        </w:rPr>
        <w:t>620072,  г. Екатеринбург, ул. 40-летия Комсомола, 16б, тел/факс: 348-19-90</w:t>
      </w:r>
    </w:p>
    <w:p w:rsidR="00C63BF5" w:rsidRPr="009329C4" w:rsidRDefault="00C63BF5" w:rsidP="00C63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9C4">
        <w:rPr>
          <w:rFonts w:ascii="Times New Roman" w:eastAsia="Times New Roman" w:hAnsi="Times New Roman" w:cs="Times New Roman"/>
          <w:sz w:val="24"/>
          <w:szCs w:val="24"/>
        </w:rPr>
        <w:t xml:space="preserve"> http://469.tvoysadik.ru/электронная почта: mbdou469@mail.ru</w:t>
      </w:r>
    </w:p>
    <w:p w:rsidR="00C63BF5" w:rsidRPr="009329C4" w:rsidRDefault="00C63BF5" w:rsidP="00C63BF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9C4">
        <w:rPr>
          <w:rFonts w:ascii="Times New Roman" w:eastAsia="Times New Roman" w:hAnsi="Times New Roman" w:cs="Times New Roman"/>
          <w:sz w:val="24"/>
          <w:szCs w:val="24"/>
        </w:rPr>
        <w:t>ОГРН 1026604952681; ИНН 6660132195, КПП 667001001; ОКПО 51826598</w:t>
      </w:r>
    </w:p>
    <w:p w:rsidR="00D43099" w:rsidRPr="00C63BF5" w:rsidRDefault="00111496" w:rsidP="00D430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72"/>
          <w:szCs w:val="96"/>
        </w:rPr>
      </w:pPr>
      <w:r w:rsidRPr="00C63BF5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72"/>
          <w:szCs w:val="96"/>
        </w:rPr>
        <w:t>Проект</w:t>
      </w:r>
    </w:p>
    <w:p w:rsidR="00D43099" w:rsidRPr="00C63BF5" w:rsidRDefault="00111496" w:rsidP="00D430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72"/>
          <w:szCs w:val="96"/>
        </w:rPr>
      </w:pPr>
      <w:r w:rsidRPr="00C63BF5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72"/>
          <w:szCs w:val="96"/>
        </w:rPr>
        <w:t xml:space="preserve"> "Наши верные друзья –</w:t>
      </w:r>
    </w:p>
    <w:p w:rsidR="00111496" w:rsidRPr="00C63BF5" w:rsidRDefault="00111496" w:rsidP="00D430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72"/>
          <w:szCs w:val="96"/>
        </w:rPr>
      </w:pPr>
      <w:r w:rsidRPr="00C63BF5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72"/>
          <w:szCs w:val="96"/>
        </w:rPr>
        <w:t xml:space="preserve"> полезные привычки»</w:t>
      </w:r>
    </w:p>
    <w:p w:rsidR="00D43099" w:rsidRPr="00C63BF5" w:rsidRDefault="00D43099" w:rsidP="00D430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867A25">
        <w:rPr>
          <w:rFonts w:ascii="Times New Roman" w:eastAsia="Times New Roman" w:hAnsi="Times New Roman" w:cs="Times New Roman"/>
          <w:sz w:val="28"/>
          <w:szCs w:val="36"/>
        </w:rPr>
        <w:t>(младший дошкольный возраст)</w:t>
      </w:r>
    </w:p>
    <w:p w:rsidR="00D43099" w:rsidRPr="00C63BF5" w:rsidRDefault="00867A25" w:rsidP="00D430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>
            <wp:extent cx="4004021" cy="3822013"/>
            <wp:effectExtent l="0" t="4127" r="0" b="0"/>
            <wp:docPr id="2" name="Рисунок 2" descr="C:\Users\Админ\Desktop\полезные привычки фото\IMG_1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полезные привычки фото\IMG_19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 flipV="1">
                      <a:off x="0" y="0"/>
                      <a:ext cx="4013152" cy="383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099" w:rsidRPr="00867A25" w:rsidRDefault="00D43099" w:rsidP="00D43099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sz w:val="28"/>
          <w:szCs w:val="36"/>
        </w:rPr>
      </w:pPr>
      <w:r w:rsidRPr="00867A25">
        <w:rPr>
          <w:rFonts w:ascii="Times New Roman" w:eastAsia="Times New Roman" w:hAnsi="Times New Roman" w:cs="Times New Roman"/>
          <w:sz w:val="28"/>
          <w:szCs w:val="36"/>
        </w:rPr>
        <w:t>Выполнила воспитатель:</w:t>
      </w:r>
    </w:p>
    <w:p w:rsidR="00D43099" w:rsidRPr="00867A25" w:rsidRDefault="00A7196D" w:rsidP="00D43099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sz w:val="28"/>
          <w:szCs w:val="36"/>
        </w:rPr>
      </w:pPr>
      <w:r w:rsidRPr="00867A25">
        <w:rPr>
          <w:rFonts w:ascii="Times New Roman" w:eastAsia="Times New Roman" w:hAnsi="Times New Roman" w:cs="Times New Roman"/>
          <w:sz w:val="28"/>
          <w:szCs w:val="36"/>
        </w:rPr>
        <w:t>Степина И.Ю.</w:t>
      </w:r>
    </w:p>
    <w:p w:rsidR="00D43099" w:rsidRDefault="00D43099" w:rsidP="00D430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D43099" w:rsidRDefault="00D43099" w:rsidP="00D430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867A25" w:rsidRPr="00D43099" w:rsidRDefault="00867A25" w:rsidP="00D430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</w:rPr>
      </w:pPr>
    </w:p>
    <w:p w:rsidR="00C63BF5" w:rsidRDefault="00C63BF5" w:rsidP="00C63BF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3BF5">
        <w:rPr>
          <w:rFonts w:ascii="Times New Roman" w:eastAsia="Times New Roman" w:hAnsi="Times New Roman" w:cs="Times New Roman"/>
          <w:b/>
          <w:bCs/>
          <w:sz w:val="24"/>
          <w:szCs w:val="24"/>
        </w:rPr>
        <w:t>Екатеринбург 2019г.</w:t>
      </w:r>
    </w:p>
    <w:p w:rsidR="00111496" w:rsidRPr="00C63BF5" w:rsidRDefault="00111496" w:rsidP="001114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3BF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Вид проекта: </w:t>
      </w:r>
      <w:r w:rsidRPr="00C63BF5">
        <w:rPr>
          <w:rFonts w:ascii="Times New Roman" w:eastAsia="Times New Roman" w:hAnsi="Times New Roman" w:cs="Times New Roman"/>
          <w:sz w:val="28"/>
          <w:szCs w:val="28"/>
        </w:rPr>
        <w:t>Информационно</w:t>
      </w:r>
      <w:r w:rsidR="00D71E6B" w:rsidRPr="00C63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71E6B" w:rsidRPr="00C63BF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63BF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63BF5">
        <w:rPr>
          <w:rFonts w:ascii="Times New Roman" w:eastAsia="Times New Roman" w:hAnsi="Times New Roman" w:cs="Times New Roman"/>
          <w:sz w:val="28"/>
          <w:szCs w:val="28"/>
        </w:rPr>
        <w:t xml:space="preserve">рактико-ориентировочный </w:t>
      </w:r>
    </w:p>
    <w:p w:rsidR="00111496" w:rsidRPr="00C63BF5" w:rsidRDefault="00111496" w:rsidP="001114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3BF5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Продолжительность:</w:t>
      </w:r>
      <w:r w:rsidRPr="00C63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63BF5">
        <w:rPr>
          <w:rFonts w:ascii="Times New Roman" w:eastAsia="Times New Roman" w:hAnsi="Times New Roman" w:cs="Times New Roman"/>
          <w:sz w:val="28"/>
          <w:szCs w:val="28"/>
        </w:rPr>
        <w:t>краткосрочный</w:t>
      </w:r>
      <w:proofErr w:type="gramEnd"/>
    </w:p>
    <w:p w:rsidR="00111496" w:rsidRPr="00C63BF5" w:rsidRDefault="00111496" w:rsidP="001114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3BF5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Участники: </w:t>
      </w:r>
      <w:r w:rsidRPr="00C63BF5">
        <w:rPr>
          <w:rFonts w:ascii="Times New Roman" w:eastAsia="Times New Roman" w:hAnsi="Times New Roman" w:cs="Times New Roman"/>
          <w:sz w:val="28"/>
          <w:szCs w:val="28"/>
        </w:rPr>
        <w:t>дети младшего дошкольного возраста</w:t>
      </w:r>
      <w:proofErr w:type="gramStart"/>
      <w:r w:rsidRPr="00C63BF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63BF5">
        <w:rPr>
          <w:rFonts w:ascii="Times New Roman" w:eastAsia="Times New Roman" w:hAnsi="Times New Roman" w:cs="Times New Roman"/>
          <w:sz w:val="28"/>
          <w:szCs w:val="28"/>
        </w:rPr>
        <w:t xml:space="preserve"> родители, воспитатели.</w:t>
      </w:r>
    </w:p>
    <w:p w:rsidR="00111496" w:rsidRPr="00C63BF5" w:rsidRDefault="00111496" w:rsidP="001114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3BF5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Проблема: </w:t>
      </w:r>
      <w:r w:rsidRPr="00C63BF5">
        <w:rPr>
          <w:rFonts w:ascii="Times New Roman" w:eastAsia="Times New Roman" w:hAnsi="Times New Roman" w:cs="Times New Roman"/>
          <w:sz w:val="28"/>
          <w:szCs w:val="28"/>
        </w:rPr>
        <w:t>Недостаток знаний у детей о культуре гигиены; формирование положительного отношения к здоровому образу жизни; невнимание родителей к здоровому образу жизни в семье.</w:t>
      </w:r>
    </w:p>
    <w:p w:rsidR="00111496" w:rsidRPr="00C63BF5" w:rsidRDefault="00111496" w:rsidP="001114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3BF5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Актуальность:</w:t>
      </w:r>
      <w:r w:rsidRPr="00C63BF5">
        <w:rPr>
          <w:rFonts w:ascii="Times New Roman" w:eastAsia="Times New Roman" w:hAnsi="Times New Roman" w:cs="Times New Roman"/>
          <w:sz w:val="28"/>
          <w:szCs w:val="28"/>
        </w:rPr>
        <w:t xml:space="preserve"> Дошкольный период является наиболее благоприятным для формирования здорового образа жизни. Осознание ребенком своего "Я", правильное отношение к миру, окружающим людям — все это зависит от того насколько грамотно воспитатель строит свою работу. Привычка к здоровому образу жизни — это главная, основная, жизненно важная привычка; она аккумулирует в себе результат </w:t>
      </w:r>
      <w:proofErr w:type="gramStart"/>
      <w:r w:rsidRPr="00C63BF5">
        <w:rPr>
          <w:rFonts w:ascii="Times New Roman" w:eastAsia="Times New Roman" w:hAnsi="Times New Roman" w:cs="Times New Roman"/>
          <w:sz w:val="28"/>
          <w:szCs w:val="28"/>
        </w:rPr>
        <w:t>использования имеющихся средств физического воспитания детей дошкольного возраста</w:t>
      </w:r>
      <w:proofErr w:type="gramEnd"/>
      <w:r w:rsidRPr="00C63BF5">
        <w:rPr>
          <w:rFonts w:ascii="Times New Roman" w:eastAsia="Times New Roman" w:hAnsi="Times New Roman" w:cs="Times New Roman"/>
          <w:sz w:val="28"/>
          <w:szCs w:val="28"/>
        </w:rPr>
        <w:t xml:space="preserve"> в целях решения оздоровительных, образовательных и воспитательных задач. Поэтому дошкольное учреждение и семья призваны в дошкольном детстве, заложить основы здорового образа жизни, используя различные формы работы. И именно в семье, в детском образовательном учреждении на ранней стадии развития ребенку должны помочь, как можно раньше понять непреходящую ценность здоровья, осознать цель его жизни, побудить малыша самостоятельно и активно формировать, сохранять и приумножать свое здоровье.</w:t>
      </w:r>
    </w:p>
    <w:p w:rsidR="00111496" w:rsidRPr="00C63BF5" w:rsidRDefault="00111496" w:rsidP="001114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3BF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111496" w:rsidRPr="00C63BF5" w:rsidRDefault="00111496" w:rsidP="001114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3BF5">
        <w:rPr>
          <w:rFonts w:ascii="Times New Roman" w:eastAsia="Times New Roman" w:hAnsi="Times New Roman" w:cs="Times New Roman"/>
          <w:sz w:val="28"/>
          <w:szCs w:val="28"/>
        </w:rPr>
        <w:t>Сохранение и укрепление здоровья детей, формирование полезных привычек, используя художественное слово.</w:t>
      </w:r>
    </w:p>
    <w:p w:rsidR="00111496" w:rsidRPr="00C63BF5" w:rsidRDefault="00111496" w:rsidP="001114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3BF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111496" w:rsidRPr="00C63BF5" w:rsidRDefault="00111496" w:rsidP="001114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63BF5">
        <w:rPr>
          <w:rFonts w:ascii="Times New Roman" w:eastAsia="Times New Roman" w:hAnsi="Times New Roman" w:cs="Times New Roman"/>
          <w:sz w:val="28"/>
          <w:szCs w:val="28"/>
        </w:rPr>
        <w:t>Формировать у детей и родителей потребности в здоровом образе жизни, ответственности за свое здоровье</w:t>
      </w:r>
    </w:p>
    <w:p w:rsidR="00111496" w:rsidRPr="00C63BF5" w:rsidRDefault="00111496" w:rsidP="001114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63BF5">
        <w:rPr>
          <w:rFonts w:ascii="Times New Roman" w:eastAsia="Times New Roman" w:hAnsi="Times New Roman" w:cs="Times New Roman"/>
          <w:sz w:val="28"/>
          <w:szCs w:val="28"/>
        </w:rPr>
        <w:t>Формировать негативное отношение к вредным привычкам</w:t>
      </w:r>
    </w:p>
    <w:p w:rsidR="00111496" w:rsidRPr="00C63BF5" w:rsidRDefault="00111496" w:rsidP="001114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63BF5">
        <w:rPr>
          <w:rFonts w:ascii="Times New Roman" w:eastAsia="Times New Roman" w:hAnsi="Times New Roman" w:cs="Times New Roman"/>
          <w:sz w:val="28"/>
          <w:szCs w:val="28"/>
        </w:rPr>
        <w:t>Объединять усилия детского сада и семьи в вопросе формирования у детей полезных привычек</w:t>
      </w:r>
    </w:p>
    <w:p w:rsidR="00111496" w:rsidRPr="00C63BF5" w:rsidRDefault="00111496" w:rsidP="0011149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3BF5">
        <w:rPr>
          <w:rFonts w:ascii="Times New Roman" w:eastAsia="Times New Roman" w:hAnsi="Times New Roman" w:cs="Times New Roman"/>
          <w:b/>
          <w:sz w:val="28"/>
          <w:szCs w:val="28"/>
        </w:rPr>
        <w:t>Предполагаемые результаты:</w:t>
      </w:r>
    </w:p>
    <w:p w:rsidR="00111496" w:rsidRPr="00C63BF5" w:rsidRDefault="00111496" w:rsidP="00111496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3BF5">
        <w:rPr>
          <w:rFonts w:ascii="Times New Roman" w:eastAsia="Times New Roman" w:hAnsi="Times New Roman" w:cs="Times New Roman"/>
          <w:sz w:val="28"/>
          <w:szCs w:val="28"/>
        </w:rPr>
        <w:t>Обеспечить формирование у детей положительного отношения к ежедневным физическим упражнениям, подвижным играм, закаливанию,</w:t>
      </w:r>
      <w:r w:rsidR="00D71E6B" w:rsidRPr="00C63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BF5">
        <w:rPr>
          <w:rFonts w:ascii="Times New Roman" w:eastAsia="Times New Roman" w:hAnsi="Times New Roman" w:cs="Times New Roman"/>
          <w:sz w:val="28"/>
          <w:szCs w:val="28"/>
        </w:rPr>
        <w:t>правильному питанию и навыкам поведения за столом.</w:t>
      </w:r>
    </w:p>
    <w:p w:rsidR="00111496" w:rsidRPr="00C63BF5" w:rsidRDefault="00111496" w:rsidP="00111496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3BF5">
        <w:rPr>
          <w:rFonts w:ascii="Times New Roman" w:eastAsia="Times New Roman" w:hAnsi="Times New Roman" w:cs="Times New Roman"/>
          <w:sz w:val="28"/>
          <w:szCs w:val="28"/>
        </w:rPr>
        <w:t>С помощью взрослого дети должны приводить себя в порядок, пользоваться исключительно своими предметами личной гигиены.</w:t>
      </w:r>
    </w:p>
    <w:p w:rsidR="00111496" w:rsidRPr="00C63BF5" w:rsidRDefault="00111496" w:rsidP="00111496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11496" w:rsidRPr="00C63BF5" w:rsidRDefault="00111496" w:rsidP="00111496">
      <w:pPr>
        <w:rPr>
          <w:sz w:val="28"/>
          <w:szCs w:val="28"/>
        </w:rPr>
      </w:pPr>
      <w:r w:rsidRPr="00C63BF5">
        <w:rPr>
          <w:sz w:val="28"/>
          <w:szCs w:val="28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63BF5" w:rsidRPr="00C63BF5" w:rsidTr="00CE1E49">
        <w:tc>
          <w:tcPr>
            <w:tcW w:w="4785" w:type="dxa"/>
          </w:tcPr>
          <w:p w:rsidR="00111496" w:rsidRPr="00C63BF5" w:rsidRDefault="00111496" w:rsidP="00F15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4786" w:type="dxa"/>
          </w:tcPr>
          <w:p w:rsidR="00111496" w:rsidRPr="00C63BF5" w:rsidRDefault="00111496" w:rsidP="00F15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BF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C63BF5" w:rsidRPr="00C63BF5" w:rsidTr="00CE1E49">
        <w:tc>
          <w:tcPr>
            <w:tcW w:w="4785" w:type="dxa"/>
          </w:tcPr>
          <w:p w:rsidR="00CE1E49" w:rsidRPr="00C63BF5" w:rsidRDefault="00CE1E49" w:rsidP="00B6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BF5">
              <w:rPr>
                <w:rFonts w:ascii="Times New Roman" w:hAnsi="Times New Roman" w:cs="Times New Roman"/>
                <w:sz w:val="28"/>
                <w:szCs w:val="28"/>
              </w:rPr>
              <w:t>Этап – подготовительный</w:t>
            </w:r>
          </w:p>
        </w:tc>
        <w:tc>
          <w:tcPr>
            <w:tcW w:w="4786" w:type="dxa"/>
            <w:vAlign w:val="center"/>
          </w:tcPr>
          <w:p w:rsidR="00111496" w:rsidRPr="00C63BF5" w:rsidRDefault="00111496" w:rsidP="00F15861">
            <w:pPr>
              <w:rPr>
                <w:sz w:val="28"/>
                <w:szCs w:val="28"/>
              </w:rPr>
            </w:pPr>
          </w:p>
        </w:tc>
      </w:tr>
      <w:tr w:rsidR="00C63BF5" w:rsidRPr="00C63BF5" w:rsidTr="00CE1E49">
        <w:tc>
          <w:tcPr>
            <w:tcW w:w="4785" w:type="dxa"/>
          </w:tcPr>
          <w:p w:rsidR="00111496" w:rsidRPr="00C63BF5" w:rsidRDefault="00CE1E49" w:rsidP="00F1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BF5">
              <w:rPr>
                <w:rFonts w:ascii="Times New Roman" w:hAnsi="Times New Roman" w:cs="Times New Roman"/>
                <w:sz w:val="28"/>
                <w:szCs w:val="28"/>
              </w:rPr>
              <w:t>Разработка проекта</w:t>
            </w:r>
          </w:p>
          <w:p w:rsidR="00CE1E49" w:rsidRPr="00C63BF5" w:rsidRDefault="00CE1E49" w:rsidP="00F1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BF5">
              <w:rPr>
                <w:rFonts w:ascii="Times New Roman" w:hAnsi="Times New Roman" w:cs="Times New Roman"/>
                <w:sz w:val="28"/>
                <w:szCs w:val="28"/>
              </w:rPr>
              <w:t>Обсуждение цели и задач проекта</w:t>
            </w:r>
          </w:p>
          <w:p w:rsidR="00CE1E49" w:rsidRPr="00C63BF5" w:rsidRDefault="00CE1E49" w:rsidP="00F158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BF5">
              <w:rPr>
                <w:rFonts w:ascii="Times New Roman" w:hAnsi="Times New Roman" w:cs="Times New Roman"/>
                <w:sz w:val="28"/>
                <w:szCs w:val="28"/>
              </w:rPr>
              <w:t>Определение форм работы</w:t>
            </w:r>
            <w:r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E1E49" w:rsidRPr="00C63BF5" w:rsidRDefault="00CE1E49" w:rsidP="00F158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литературы, подбор материала</w:t>
            </w:r>
          </w:p>
          <w:p w:rsidR="00CE1E49" w:rsidRPr="00C63BF5" w:rsidRDefault="00CE1E49" w:rsidP="00F158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Тестирование родителей «Уровень своего физического развития» </w:t>
            </w:r>
          </w:p>
          <w:p w:rsidR="00CE1E49" w:rsidRPr="00C63BF5" w:rsidRDefault="00CE1E49" w:rsidP="00E3214C">
            <w:pPr>
              <w:rPr>
                <w:sz w:val="28"/>
                <w:szCs w:val="28"/>
              </w:rPr>
            </w:pPr>
            <w:r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Опросник для детей  «Что такое здоровье?»</w:t>
            </w:r>
            <w:r w:rsidR="00E32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Консультация для родителей «Бережем здоровья с детства или 10 заповедей здоровья»</w:t>
            </w:r>
            <w:bookmarkStart w:id="0" w:name="_GoBack"/>
            <w:bookmarkEnd w:id="0"/>
          </w:p>
        </w:tc>
        <w:tc>
          <w:tcPr>
            <w:tcW w:w="4786" w:type="dxa"/>
          </w:tcPr>
          <w:p w:rsidR="00111496" w:rsidRPr="00C63BF5" w:rsidRDefault="00CE1E49" w:rsidP="00F1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BF5">
              <w:rPr>
                <w:rFonts w:ascii="Times New Roman" w:hAnsi="Times New Roman" w:cs="Times New Roman"/>
                <w:sz w:val="28"/>
                <w:szCs w:val="28"/>
              </w:rPr>
              <w:t>Обсудить цели и задачи проекта, актуальность. Вызвать мотивацию, сформировать интерес у детей.</w:t>
            </w:r>
          </w:p>
        </w:tc>
      </w:tr>
      <w:tr w:rsidR="00C63BF5" w:rsidRPr="00C63BF5" w:rsidTr="00CE1E49">
        <w:tc>
          <w:tcPr>
            <w:tcW w:w="4785" w:type="dxa"/>
          </w:tcPr>
          <w:p w:rsidR="00CE1E49" w:rsidRPr="00C63BF5" w:rsidRDefault="00CE1E49" w:rsidP="00B64CDA">
            <w:pPr>
              <w:jc w:val="center"/>
              <w:rPr>
                <w:sz w:val="28"/>
                <w:szCs w:val="28"/>
              </w:rPr>
            </w:pPr>
            <w:r w:rsidRPr="00C63BF5">
              <w:rPr>
                <w:rFonts w:ascii="Times New Roman" w:hAnsi="Times New Roman" w:cs="Times New Roman"/>
                <w:sz w:val="28"/>
                <w:szCs w:val="28"/>
              </w:rPr>
              <w:t>Этап – практический</w:t>
            </w:r>
          </w:p>
        </w:tc>
        <w:tc>
          <w:tcPr>
            <w:tcW w:w="4786" w:type="dxa"/>
          </w:tcPr>
          <w:p w:rsidR="00111496" w:rsidRPr="00C63BF5" w:rsidRDefault="00111496" w:rsidP="00F15861">
            <w:pPr>
              <w:rPr>
                <w:sz w:val="28"/>
                <w:szCs w:val="28"/>
              </w:rPr>
            </w:pPr>
          </w:p>
        </w:tc>
      </w:tr>
      <w:tr w:rsidR="00C63BF5" w:rsidRPr="00C63BF5" w:rsidTr="00CE1E49">
        <w:tc>
          <w:tcPr>
            <w:tcW w:w="4785" w:type="dxa"/>
          </w:tcPr>
          <w:p w:rsidR="00111496" w:rsidRPr="00C63BF5" w:rsidRDefault="00CE1E49" w:rsidP="00F15861">
            <w:pPr>
              <w:rPr>
                <w:sz w:val="28"/>
                <w:szCs w:val="28"/>
              </w:rPr>
            </w:pPr>
            <w:r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"Музыкальных </w:t>
            </w:r>
            <w:proofErr w:type="spellStart"/>
            <w:r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минуток"</w:t>
            </w:r>
            <w:proofErr w:type="gramStart"/>
            <w:r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Двигательных</w:t>
            </w:r>
            <w:proofErr w:type="spellEnd"/>
            <w:r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минуток",</w:t>
            </w:r>
            <w:r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"Оздоровительных </w:t>
            </w:r>
            <w:proofErr w:type="spellStart"/>
            <w:r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минуток":включающие</w:t>
            </w:r>
            <w:proofErr w:type="spellEnd"/>
            <w:r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утреннюю , дыхательную, бодрящую гимнастику, упражнения и игры на координацию речи и движения, самомассаж; упражнения с массажными ковриками</w:t>
            </w:r>
          </w:p>
        </w:tc>
        <w:tc>
          <w:tcPr>
            <w:tcW w:w="4786" w:type="dxa"/>
          </w:tcPr>
          <w:p w:rsidR="00111496" w:rsidRPr="00C63BF5" w:rsidRDefault="00CE1E49" w:rsidP="00F1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BF5">
              <w:rPr>
                <w:rFonts w:ascii="Times New Roman" w:hAnsi="Times New Roman" w:cs="Times New Roman"/>
                <w:sz w:val="28"/>
                <w:szCs w:val="28"/>
              </w:rPr>
              <w:t xml:space="preserve">Поощрять участие детей </w:t>
            </w:r>
            <w:proofErr w:type="gramStart"/>
            <w:r w:rsidRPr="00C63B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63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63BF5">
              <w:rPr>
                <w:rFonts w:ascii="Times New Roman" w:hAnsi="Times New Roman" w:cs="Times New Roman"/>
                <w:sz w:val="28"/>
                <w:szCs w:val="28"/>
              </w:rPr>
              <w:t>совместных</w:t>
            </w:r>
            <w:proofErr w:type="gramEnd"/>
            <w:r w:rsidRPr="00C63BF5"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физических упражнений, способствовать формированию активной двигательной деятельности</w:t>
            </w:r>
          </w:p>
        </w:tc>
      </w:tr>
      <w:tr w:rsidR="00C63BF5" w:rsidRPr="00C63BF5" w:rsidTr="00CE1E49">
        <w:tc>
          <w:tcPr>
            <w:tcW w:w="4785" w:type="dxa"/>
          </w:tcPr>
          <w:p w:rsidR="00CE1E49" w:rsidRPr="00C63BF5" w:rsidRDefault="00CE1E49" w:rsidP="00B64C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культурно – гигиенических навыков: привлечение внимания детей к гигиеническим п</w:t>
            </w:r>
            <w:r w:rsidR="001D55A2"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>оцедурам с помощью использования художественного слова (</w:t>
            </w:r>
            <w:proofErr w:type="spellStart"/>
            <w:r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>, чтение К. Чуковского «</w:t>
            </w:r>
            <w:proofErr w:type="spellStart"/>
            <w:r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горе»,</w:t>
            </w:r>
            <w:r w:rsidR="001D55A2"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мультфильма </w:t>
            </w:r>
            <w:r w:rsidR="001D55A2"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>«Айболит»,</w:t>
            </w:r>
            <w:r w:rsid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(Ноутбук) </w:t>
            </w:r>
            <w:r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>«Сестрички – привычки», беседа о микробах)</w:t>
            </w:r>
            <w:r w:rsidR="001D55A2"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Создание условий для сюжетно – ролевой игры </w:t>
            </w:r>
            <w:r w:rsidR="00544A90"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>«Семья покупает полезные продукты»,</w:t>
            </w:r>
            <w:r w:rsidR="00840B2B"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с </w:t>
            </w:r>
            <w:proofErr w:type="spellStart"/>
            <w:r w:rsid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>мячем</w:t>
            </w:r>
            <w:proofErr w:type="spellEnd"/>
            <w:r w:rsid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«давай поздороваемся», Проговаривание </w:t>
            </w:r>
            <w:r w:rsidR="00840B2B"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стихотворений о предметах личной гигиены.</w:t>
            </w:r>
          </w:p>
        </w:tc>
        <w:tc>
          <w:tcPr>
            <w:tcW w:w="4786" w:type="dxa"/>
          </w:tcPr>
          <w:p w:rsidR="00CE1E49" w:rsidRPr="00C63BF5" w:rsidRDefault="001D55A2" w:rsidP="00F1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BF5">
              <w:rPr>
                <w:rFonts w:ascii="Times New Roman" w:hAnsi="Times New Roman" w:cs="Times New Roman"/>
                <w:sz w:val="28"/>
                <w:szCs w:val="28"/>
              </w:rPr>
              <w:t>Повышение знаний по формированию культурно – гигиенических навыков у детей. В игровой форме необходимые навыки усваиваются лучше всего.</w:t>
            </w:r>
          </w:p>
        </w:tc>
      </w:tr>
      <w:tr w:rsidR="00C63BF5" w:rsidRPr="00C63BF5" w:rsidTr="00CE1E49">
        <w:tc>
          <w:tcPr>
            <w:tcW w:w="4785" w:type="dxa"/>
          </w:tcPr>
          <w:p w:rsidR="001D55A2" w:rsidRPr="00C63BF5" w:rsidRDefault="001D55A2" w:rsidP="00B64C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– заключительный</w:t>
            </w:r>
          </w:p>
        </w:tc>
        <w:tc>
          <w:tcPr>
            <w:tcW w:w="4786" w:type="dxa"/>
          </w:tcPr>
          <w:p w:rsidR="00CE1E49" w:rsidRPr="00C63BF5" w:rsidRDefault="00CE1E49" w:rsidP="00F15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CDA" w:rsidRPr="00C63BF5" w:rsidTr="00CE1E49">
        <w:tc>
          <w:tcPr>
            <w:tcW w:w="4785" w:type="dxa"/>
          </w:tcPr>
          <w:p w:rsidR="001D55A2" w:rsidRPr="00C63BF5" w:rsidRDefault="00D71E6B" w:rsidP="00F158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>«Мы весело играем» - подвижные игры</w:t>
            </w:r>
          </w:p>
          <w:p w:rsidR="00D71E6B" w:rsidRPr="00C63BF5" w:rsidRDefault="00C63BF5" w:rsidP="00C63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Совместная работа </w:t>
            </w:r>
            <w:r w:rsidR="00D71E6B"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родителями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рисунки </w:t>
            </w:r>
            <w:r w:rsidR="00D71E6B"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>«Полезные привычки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героев сказок и мультфильмов</w:t>
            </w:r>
            <w:r w:rsidR="00D71E6B" w:rsidRPr="00C63BF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1D55A2" w:rsidRPr="00C63BF5" w:rsidRDefault="001D55A2" w:rsidP="00F15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3CF" w:rsidRDefault="00B64CDA" w:rsidP="00B64CD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48225" cy="3581400"/>
            <wp:effectExtent l="0" t="0" r="9525" b="0"/>
            <wp:docPr id="3" name="Рисунок 3" descr="C:\Users\Админ\Desktop\полезные привычки фото\IMG_1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полезные привычки фото\IMG_19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4849022" cy="358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CDA" w:rsidRDefault="00B64CDA" w:rsidP="00B64CDA">
      <w:pPr>
        <w:jc w:val="center"/>
        <w:rPr>
          <w:b/>
          <w:sz w:val="28"/>
          <w:szCs w:val="28"/>
        </w:rPr>
      </w:pPr>
      <w:r w:rsidRPr="00B64CDA">
        <w:rPr>
          <w:b/>
          <w:sz w:val="28"/>
          <w:szCs w:val="28"/>
        </w:rPr>
        <w:t>Встреча детей и родителей в костюме полезной привычки</w:t>
      </w:r>
    </w:p>
    <w:p w:rsidR="00B64CDA" w:rsidRPr="00B64CDA" w:rsidRDefault="00B64CDA" w:rsidP="00B64CDA">
      <w:pPr>
        <w:jc w:val="center"/>
        <w:rPr>
          <w:b/>
          <w:sz w:val="28"/>
          <w:szCs w:val="28"/>
        </w:rPr>
      </w:pPr>
    </w:p>
    <w:p w:rsidR="00B64CDA" w:rsidRDefault="00B64C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41900" cy="3781425"/>
            <wp:effectExtent l="0" t="0" r="6350" b="9525"/>
            <wp:docPr id="4" name="Рисунок 4" descr="C:\Users\Админ\Desktop\полезные привычки фото\IMG_2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полезные привычки фото\IMG_2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207" cy="377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CDA" w:rsidRPr="00B64CDA" w:rsidRDefault="00B64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Полезная привычка –мыть руки перед едой</w:t>
      </w:r>
    </w:p>
    <w:sectPr w:rsidR="00B64CDA" w:rsidRPr="00B64CDA" w:rsidSect="00E3214C">
      <w:pgSz w:w="11906" w:h="16838"/>
      <w:pgMar w:top="1134" w:right="850" w:bottom="993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178B1"/>
    <w:multiLevelType w:val="multilevel"/>
    <w:tmpl w:val="D690E3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960F2"/>
    <w:multiLevelType w:val="multilevel"/>
    <w:tmpl w:val="D03C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96"/>
    <w:rsid w:val="00080A19"/>
    <w:rsid w:val="00111496"/>
    <w:rsid w:val="00195B54"/>
    <w:rsid w:val="001D55A2"/>
    <w:rsid w:val="004837C1"/>
    <w:rsid w:val="00544A90"/>
    <w:rsid w:val="00574C7B"/>
    <w:rsid w:val="005D5F45"/>
    <w:rsid w:val="00684F68"/>
    <w:rsid w:val="00687878"/>
    <w:rsid w:val="00747E26"/>
    <w:rsid w:val="00840B2B"/>
    <w:rsid w:val="00867A25"/>
    <w:rsid w:val="00A7196D"/>
    <w:rsid w:val="00AC43CF"/>
    <w:rsid w:val="00B64CDA"/>
    <w:rsid w:val="00C63BF5"/>
    <w:rsid w:val="00CE1E49"/>
    <w:rsid w:val="00D43099"/>
    <w:rsid w:val="00D71E6B"/>
    <w:rsid w:val="00E3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65E8-41BA-43AD-AF40-A51897D3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Sadic</cp:lastModifiedBy>
  <cp:revision>17</cp:revision>
  <cp:lastPrinted>2019-09-23T07:23:00Z</cp:lastPrinted>
  <dcterms:created xsi:type="dcterms:W3CDTF">2013-12-20T04:32:00Z</dcterms:created>
  <dcterms:modified xsi:type="dcterms:W3CDTF">2019-09-23T07:25:00Z</dcterms:modified>
</cp:coreProperties>
</file>