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D4" w:rsidRPr="00A46C90" w:rsidRDefault="00D924D4" w:rsidP="00D924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Т.Н. Макаева </w:t>
      </w:r>
    </w:p>
    <w:p w:rsidR="00D924D4" w:rsidRPr="00A46C90" w:rsidRDefault="00D924D4" w:rsidP="00D924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6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старший воспитатель</w:t>
      </w:r>
    </w:p>
    <w:p w:rsidR="00D924D4" w:rsidRPr="00D924D4" w:rsidRDefault="00D924D4" w:rsidP="00D924D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A46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 детского сад</w:t>
      </w:r>
      <w:r w:rsidR="00A46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46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6C90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 w:rsidR="00A46C9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6C90">
        <w:rPr>
          <w:rFonts w:ascii="Times New Roman" w:eastAsia="Calibri" w:hAnsi="Times New Roman" w:cs="Times New Roman"/>
          <w:bCs/>
          <w:sz w:val="28"/>
          <w:szCs w:val="28"/>
        </w:rPr>
        <w:t>389</w:t>
      </w:r>
    </w:p>
    <w:p w:rsidR="00D924D4" w:rsidRPr="00D924D4" w:rsidRDefault="00D924D4" w:rsidP="00D924D4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D924D4" w:rsidRPr="00D924D4" w:rsidRDefault="00D924D4" w:rsidP="00D924D4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A46C90" w:rsidRPr="00A46C90" w:rsidRDefault="00A46C90" w:rsidP="00D924D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ФОРМИРОВАНИЕ ИНФОРМАЦИОННО-КОММУНИКАЦИОННОЙ КОМПЕТЕНТНОСТИ ПЕДАГОГОВ ДОУ КАК ОДНА ИЗ ФОРМ ПОВЫШЕНИЯ КАЧЕСТВА ОБРАЗОВАНИЯ</w:t>
      </w:r>
    </w:p>
    <w:p w:rsidR="00D74668" w:rsidRDefault="00D74668" w:rsidP="00D924D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6C90" w:rsidRPr="00A46C90" w:rsidRDefault="00A46C90" w:rsidP="00D924D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12"/>
          <w:szCs w:val="28"/>
        </w:rPr>
      </w:pPr>
    </w:p>
    <w:p w:rsidR="00A46C90" w:rsidRPr="00A46C90" w:rsidRDefault="00A46C90" w:rsidP="00A46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46C90">
        <w:rPr>
          <w:rFonts w:ascii="Times New Roman" w:eastAsia="Calibri" w:hAnsi="Times New Roman" w:cs="Times New Roman"/>
          <w:bCs/>
          <w:sz w:val="28"/>
          <w:szCs w:val="28"/>
        </w:rPr>
        <w:t>ИКТ-компетентности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A46C90">
        <w:t xml:space="preserve"> </w:t>
      </w:r>
      <w:r w:rsidRPr="00A46C90">
        <w:rPr>
          <w:rFonts w:ascii="Times New Roman" w:eastAsia="Calibri" w:hAnsi="Times New Roman" w:cs="Times New Roman"/>
          <w:bCs/>
          <w:sz w:val="28"/>
          <w:szCs w:val="28"/>
        </w:rPr>
        <w:t>информатизации образования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, программы</w:t>
      </w:r>
      <w:r w:rsidRPr="00A46C90">
        <w:t xml:space="preserve"> </w:t>
      </w:r>
      <w:proofErr w:type="spellStart"/>
      <w:r w:rsidRPr="00A46C90">
        <w:rPr>
          <w:rFonts w:ascii="Times New Roman" w:eastAsia="Calibri" w:hAnsi="Times New Roman" w:cs="Times New Roman"/>
          <w:bCs/>
          <w:sz w:val="28"/>
          <w:szCs w:val="28"/>
        </w:rPr>
        <w:t>Power</w:t>
      </w:r>
      <w:proofErr w:type="spellEnd"/>
      <w:r w:rsidRPr="00A46C9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A46C90">
        <w:rPr>
          <w:rFonts w:ascii="Times New Roman" w:eastAsia="Calibri" w:hAnsi="Times New Roman" w:cs="Times New Roman"/>
          <w:bCs/>
          <w:sz w:val="28"/>
          <w:szCs w:val="28"/>
        </w:rPr>
        <w:t>Point</w:t>
      </w:r>
      <w:proofErr w:type="spellEnd"/>
      <w:r w:rsidRPr="00A46C9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A46C90">
        <w:rPr>
          <w:rFonts w:ascii="Times New Roman" w:eastAsia="Calibri" w:hAnsi="Times New Roman" w:cs="Times New Roman"/>
          <w:bCs/>
          <w:sz w:val="28"/>
          <w:szCs w:val="28"/>
        </w:rPr>
        <w:t>Foto</w:t>
      </w:r>
      <w:proofErr w:type="spellEnd"/>
      <w:r w:rsidRPr="00A46C9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A46C90">
        <w:rPr>
          <w:rFonts w:ascii="Times New Roman" w:eastAsia="Calibri" w:hAnsi="Times New Roman" w:cs="Times New Roman"/>
          <w:bCs/>
          <w:sz w:val="28"/>
          <w:szCs w:val="28"/>
        </w:rPr>
        <w:t>Storu</w:t>
      </w:r>
      <w:proofErr w:type="spellEnd"/>
      <w:r w:rsidRPr="00A46C9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A46C90">
        <w:rPr>
          <w:rFonts w:ascii="Times New Roman" w:eastAsia="Calibri" w:hAnsi="Times New Roman" w:cs="Times New Roman"/>
          <w:bCs/>
          <w:sz w:val="28"/>
          <w:szCs w:val="28"/>
        </w:rPr>
        <w:t>Album</w:t>
      </w:r>
      <w:proofErr w:type="spellEnd"/>
      <w:r w:rsidRPr="00A46C9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A46C90">
        <w:rPr>
          <w:rFonts w:ascii="Times New Roman" w:eastAsia="Calibri" w:hAnsi="Times New Roman" w:cs="Times New Roman"/>
          <w:bCs/>
          <w:sz w:val="28"/>
          <w:szCs w:val="28"/>
        </w:rPr>
        <w:t>Marer</w:t>
      </w:r>
      <w:proofErr w:type="spellEnd"/>
      <w:r w:rsidRPr="00A46C90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proofErr w:type="spellStart"/>
      <w:r w:rsidRPr="00A46C90">
        <w:rPr>
          <w:rFonts w:ascii="Times New Roman" w:eastAsia="Calibri" w:hAnsi="Times New Roman" w:cs="Times New Roman"/>
          <w:bCs/>
          <w:sz w:val="28"/>
          <w:szCs w:val="28"/>
        </w:rPr>
        <w:t>Fotokniga-Ural</w:t>
      </w:r>
      <w:proofErr w:type="spellEnd"/>
      <w:r w:rsidRPr="00A46C90">
        <w:rPr>
          <w:rFonts w:ascii="Times New Roman" w:eastAsia="Calibri" w:hAnsi="Times New Roman" w:cs="Times New Roman"/>
          <w:bCs/>
          <w:sz w:val="28"/>
          <w:szCs w:val="28"/>
        </w:rPr>
        <w:t xml:space="preserve">)   , </w:t>
      </w:r>
      <w:proofErr w:type="spellStart"/>
      <w:r w:rsidRPr="00A46C90">
        <w:rPr>
          <w:rFonts w:ascii="Times New Roman" w:eastAsia="Calibri" w:hAnsi="Times New Roman" w:cs="Times New Roman"/>
          <w:bCs/>
          <w:sz w:val="28"/>
          <w:szCs w:val="28"/>
        </w:rPr>
        <w:t>Pic</w:t>
      </w:r>
      <w:proofErr w:type="spellEnd"/>
      <w:r w:rsidRPr="00A46C9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A46C90">
        <w:rPr>
          <w:rFonts w:ascii="Times New Roman" w:eastAsia="Calibri" w:hAnsi="Times New Roman" w:cs="Times New Roman"/>
          <w:bCs/>
          <w:sz w:val="28"/>
          <w:szCs w:val="28"/>
        </w:rPr>
        <w:t>Monkey</w:t>
      </w:r>
      <w:proofErr w:type="spellEnd"/>
      <w:r w:rsidRPr="00A46C90">
        <w:rPr>
          <w:rFonts w:ascii="Times New Roman" w:eastAsia="Calibri" w:hAnsi="Times New Roman" w:cs="Times New Roman"/>
          <w:bCs/>
          <w:sz w:val="28"/>
          <w:szCs w:val="28"/>
        </w:rPr>
        <w:t xml:space="preserve">, GIMP, </w:t>
      </w:r>
      <w:proofErr w:type="spellStart"/>
      <w:r w:rsidRPr="00A46C90">
        <w:rPr>
          <w:rFonts w:ascii="Times New Roman" w:eastAsia="Calibri" w:hAnsi="Times New Roman" w:cs="Times New Roman"/>
          <w:bCs/>
          <w:sz w:val="28"/>
          <w:szCs w:val="28"/>
        </w:rPr>
        <w:t>Inkscape</w:t>
      </w:r>
      <w:proofErr w:type="spellEnd"/>
      <w:r w:rsidRPr="00A46C90">
        <w:rPr>
          <w:rFonts w:ascii="Times New Roman" w:eastAsia="Calibri" w:hAnsi="Times New Roman" w:cs="Times New Roman"/>
          <w:bCs/>
          <w:sz w:val="28"/>
          <w:szCs w:val="28"/>
        </w:rPr>
        <w:t>, Pixlr.com,</w:t>
      </w:r>
    </w:p>
    <w:p w:rsidR="00D74668" w:rsidRDefault="00D74668" w:rsidP="00D924D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Аннотация</w:t>
      </w:r>
    </w:p>
    <w:p w:rsidR="00D74668" w:rsidRDefault="00D74668" w:rsidP="00D924D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74668" w:rsidRPr="00D74668" w:rsidRDefault="00320D37" w:rsidP="00D746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статье рассматривается вопрос о   роли компетентного педагога в области  ИКТ, только   ИКТ - компетентный педагог сможет по-новому, в соответствии с ФГОС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организовать воспитательно - образовательный процесс. А чтобы в детском саду были педагоги, владеющие  ИКТ, надо организовать методическое и техническое сопровождение,  помочь педагогу в освоении новых  компьютерных программ.</w:t>
      </w:r>
    </w:p>
    <w:p w:rsidR="00D924D4" w:rsidRPr="00D924D4" w:rsidRDefault="00D924D4" w:rsidP="00D924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64544"/>
          <w:sz w:val="28"/>
          <w:szCs w:val="28"/>
          <w:lang w:eastAsia="ru-RU"/>
        </w:rPr>
      </w:pPr>
    </w:p>
    <w:p w:rsidR="00320D37" w:rsidRDefault="00320D37" w:rsidP="00D92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4D4" w:rsidRPr="00D924D4" w:rsidRDefault="00D924D4" w:rsidP="00D92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информационные технологии имеют огромный диапазон 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для совершенствования воспитательно - образовательного процесса в дошкольной образовательной организации</w:t>
      </w:r>
      <w:r w:rsidRPr="00D9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является ключевой фигурой реформирования образования.</w:t>
      </w:r>
      <w:r w:rsidRPr="00D924D4">
        <w:t xml:space="preserve"> </w:t>
      </w:r>
      <w:r w:rsidRPr="00D924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образовательная политика, основ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направлениями  которой стал</w:t>
      </w:r>
      <w:r w:rsidRPr="00D9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на новые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стандарты дошкольного образования</w:t>
      </w:r>
      <w:r w:rsidRPr="00D9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индивидуализация процесса образования, определяет необходимость  динамики профессиональной готовности педагогов к реализации идей модернизации образования. </w:t>
      </w:r>
    </w:p>
    <w:p w:rsidR="00D924D4" w:rsidRDefault="00D924D4" w:rsidP="00D92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работ отечественных и зарубежных исследовател</w:t>
      </w:r>
      <w:r w:rsidR="00DF0E31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педагогов, психологов было д</w:t>
      </w:r>
      <w:r w:rsidRPr="00D92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что использование информационно-коммуникационных технологий </w:t>
      </w:r>
      <w:r w:rsidRPr="00D9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решить дидактические вопросы с большим образовательным эффектом, может стать средством повышения эффективности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развития, воспитания и </w:t>
      </w:r>
      <w:r w:rsidRPr="00D92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</w:t>
      </w:r>
      <w:r w:rsidRPr="00D9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1D71" w:rsidRDefault="00251D71" w:rsidP="00D92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невозможно себе представить современное развитие общества без информационно - коммуникационных технологий. Бесспорно, что владеть компьютером должен каждый образованный человек.</w:t>
      </w:r>
    </w:p>
    <w:p w:rsidR="00D924D4" w:rsidRDefault="00637CA4" w:rsidP="00D92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личность педагога, его профессиональная компетентность, представляют собой важные условия обеспечения </w:t>
      </w:r>
      <w:r w:rsidRPr="00637C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эффективности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воспитательно-образовательного процесса в дошкольной организации, </w:t>
      </w:r>
      <w:r w:rsidRPr="00637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уровень сформированности профессиональных компетенций педагога является основным критерием результативности</w:t>
      </w:r>
      <w:r w:rsidR="00F1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качества</w:t>
      </w:r>
      <w:r w:rsidRPr="00637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образования, его соответствия потребностям современного общества.</w:t>
      </w:r>
    </w:p>
    <w:p w:rsidR="00637CA4" w:rsidRDefault="00637CA4" w:rsidP="00D92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должен владеть ИКТ-компетенциями,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5F5CF9" w:rsidRDefault="00251D71" w:rsidP="00251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D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компьютера воспроизводить информацию одновременно в виде текста, графического изображения, звука, речи, видео, запоминать и с огромной скоростью об</w:t>
      </w:r>
      <w:r w:rsidR="00F11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рабатывать данные позволяет педагогам</w:t>
      </w:r>
      <w:r w:rsidRPr="0025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мультимедийные презентации, электронн</w:t>
      </w:r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детские книги и энциклопедии, разрабатывать проекты.</w:t>
      </w:r>
    </w:p>
    <w:p w:rsidR="00251D71" w:rsidRDefault="005F5CF9" w:rsidP="00251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D71" w:rsidRPr="0025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детском саду формой повышения </w:t>
      </w:r>
      <w:proofErr w:type="gramStart"/>
      <w:r w:rsidR="00251D71" w:rsidRPr="002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ИКТ-компетентности</w:t>
      </w:r>
      <w:proofErr w:type="gramEnd"/>
      <w:r w:rsidR="00251D71" w:rsidRPr="0025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было выбрано создание творческой группы и проведение педагогических мастерских. Основными задачами работы т</w:t>
      </w:r>
      <w:r w:rsidR="00DF0E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ворческой группы стали</w:t>
      </w:r>
      <w:proofErr w:type="gramStart"/>
      <w:r w:rsidR="00DF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D71" w:rsidRPr="00251D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51D71" w:rsidRDefault="00251D71" w:rsidP="00251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консультативной помощи педагогам детского сада в области повышения  их информационной компетентности;</w:t>
      </w:r>
    </w:p>
    <w:p w:rsidR="00251D71" w:rsidRDefault="00251D71" w:rsidP="00251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-обучение созданию и использованию в своей работе мультимедийных технологий;</w:t>
      </w:r>
    </w:p>
    <w:p w:rsidR="00251D71" w:rsidRDefault="00251D71" w:rsidP="00251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-расширение использования ИКТ в работе с родителями;</w:t>
      </w:r>
    </w:p>
    <w:p w:rsidR="00251D71" w:rsidRDefault="00251D71" w:rsidP="00251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банка дидактических и методических материалов по использованию ИКТ</w:t>
      </w:r>
      <w:r w:rsid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5745" w:rsidRDefault="00385745" w:rsidP="00251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-обучение на курсах повышения квалификации.</w:t>
      </w:r>
    </w:p>
    <w:p w:rsidR="005E3063" w:rsidRDefault="005E3063" w:rsidP="005F5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протестированы</w:t>
      </w:r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умение пользоваться компьютером и использовать в своей </w:t>
      </w:r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практике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информационно-коммуникационные технологии. Творческая группа поделила педагогов</w:t>
      </w:r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подгруппы:- п</w:t>
      </w:r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подгруппа </w:t>
      </w:r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</w:t>
      </w:r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низкий уровень </w:t>
      </w:r>
      <w:proofErr w:type="gramStart"/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омпетентности</w:t>
      </w:r>
      <w:proofErr w:type="gramEnd"/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Педагоги, представляющие данную группу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недостаточном уровне владеют </w:t>
      </w:r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умениями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на компьютере. Мотивация же по </w:t>
      </w:r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обучению данно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 у педагогов высокая</w:t>
      </w:r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подгруппа по рекомендациям творческой группы прошла </w:t>
      </w:r>
      <w:proofErr w:type="gramStart"/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программе</w:t>
      </w:r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компьютерной грамотности и использования сети интернет» в НОУДПО «Институт «</w:t>
      </w:r>
      <w:proofErr w:type="spellStart"/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АйТи</w:t>
      </w:r>
      <w:proofErr w:type="spellEnd"/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</w:t>
      </w:r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– </w:t>
      </w:r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</w:t>
      </w:r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уровень </w:t>
      </w:r>
      <w:proofErr w:type="gramStart"/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</w:t>
      </w:r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компетентности</w:t>
      </w:r>
      <w:proofErr w:type="gramEnd"/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педагоги продемонстрировали некоторые базовые у</w:t>
      </w:r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мения  работы на компьютере</w:t>
      </w:r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для них характерна высокая мотивация к обучению данной деятельности. Педагоги осознают, что использование ИКТ в их работе позволит реализовать индивидуальный стиль педагогической деятельности, а также обеспечит их профессиональный рост.</w:t>
      </w:r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 группе педагогов было предложено обучение на базе дошкольной организация. </w:t>
      </w:r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</w:t>
      </w:r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– педагоги с высоким уровнем </w:t>
      </w:r>
      <w:proofErr w:type="gramStart"/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</w:t>
      </w:r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компетентности</w:t>
      </w:r>
      <w:proofErr w:type="gramEnd"/>
      <w:r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группа педагогов  проводила обучение и знакомство с новыми компьютерными программами педагогов первой и второй групп.</w:t>
      </w:r>
    </w:p>
    <w:p w:rsidR="00D00514" w:rsidRDefault="00D00514" w:rsidP="00D00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</w:t>
      </w:r>
      <w:r w:rsidRP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ИКТ – компетентности педагогов нами были определены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формы работы </w:t>
      </w:r>
      <w:r w:rsidRP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собеседования, индивидуальные консультации, обучающие семинары, практикумы,  мастер – классы,  предоставление возможности выступления на методических мероприятиях по вопросам внедрения ИКТ, привлечени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к проведению презентаций.</w:t>
      </w:r>
      <w:r w:rsidRPr="00D00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формы работы с педагогами соответствовали уровню их компьютерной грамотности.</w:t>
      </w:r>
    </w:p>
    <w:p w:rsidR="00385745" w:rsidRDefault="00385745" w:rsidP="00385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педагогов с новыми компьютерн</w:t>
      </w:r>
      <w:r w:rsidR="00F1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программами, такими как: </w:t>
      </w:r>
      <w:r w:rsidR="00F11DA3" w:rsidRPr="00F1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3063" w:rsidRP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1D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Foto</w:t>
      </w:r>
      <w:proofErr w:type="spellEnd"/>
      <w:r w:rsidR="00F11DA3" w:rsidRPr="00F1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1D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Storu</w:t>
      </w:r>
      <w:proofErr w:type="spellEnd"/>
      <w:r w:rsidR="00F1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1D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Album</w:t>
      </w:r>
      <w:r w:rsidR="00F11DA3" w:rsidRPr="00F1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1D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Marer</w:t>
      </w:r>
      <w:proofErr w:type="spellEnd"/>
      <w:r w:rsidR="00C97D57" w:rsidRPr="00C9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97D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Fotokniga</w:t>
      </w:r>
      <w:proofErr w:type="spellEnd"/>
      <w:r w:rsidR="00C97D57" w:rsidRPr="00C97D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7D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Ural</w:t>
      </w:r>
      <w:r w:rsidR="00C97D57" w:rsidRPr="00C97D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1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1D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Pic</w:t>
      </w:r>
      <w:r w:rsidR="00F11DA3" w:rsidRPr="00F1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D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Monkey</w:t>
      </w:r>
      <w:r w:rsidR="00F1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1D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GIMP</w:t>
      </w:r>
      <w:r w:rsidR="00F1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97D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Inkscape</w:t>
      </w:r>
      <w:proofErr w:type="spellEnd"/>
      <w:r w:rsidR="00C97D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7D57" w:rsidRPr="00C9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7D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Pixlr</w:t>
      </w:r>
      <w:proofErr w:type="spellEnd"/>
      <w:r w:rsidR="00C97D57" w:rsidRPr="00C97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7D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="00C97D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помогло в практической деятельност</w:t>
      </w:r>
      <w:r w:rsid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>и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различной документации (планирования, конспекты занятий, отчеты и т.п.) с  использованием текстового редактора, электронных таблиц,  распечатке материалов, создания презентаций;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разнообразных дидактических материалов;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 выбирать и использовать ПО (текстовый и табличный редакторы</w:t>
      </w:r>
      <w:r w:rsid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программы для создания буклетов, сай</w:t>
      </w:r>
      <w:r w:rsidR="005E3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тов, презентационные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и развлекательных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D71" w:rsidRDefault="00385745" w:rsidP="00385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практике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использовать ИКТ 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подготовки дидактического и методического материалов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как средства повышения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 и профессиона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развития, это участие в</w:t>
      </w:r>
      <w:r w:rsidR="005E3063"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етевых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сообществах; </w:t>
      </w:r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виртуальных методических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объединениях педагогов;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работников образования;</w:t>
      </w:r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видеоконференциях. </w:t>
      </w:r>
      <w:r w:rsidR="005F5CF9"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и развития информационно-коммуникативной компетентности педагогов в настоящие время </w:t>
      </w:r>
      <w:r w:rsidR="00C7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широкие возможности. </w:t>
      </w:r>
      <w:proofErr w:type="gramStart"/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успешность процесса информатизации образования зависит от многих факторов, в том числе от обеспечения информационно-коммуникационными технологиями всех учебных заведений, от совершенствования информационно-образовательной среды: формирования коллекции качественных образовательных ресурсов, от системной  целенаправленной подготовки педагогических кадров в области информацио</w:t>
      </w:r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нно-коммуникативных технологий 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современных педагогических технологий с целью формирования информационно-коммуникационной и профессиональной компетенций</w:t>
      </w:r>
      <w:r w:rsidR="005F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дошкольного образования</w:t>
      </w:r>
      <w:r w:rsidRPr="003857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74427" w:rsidRDefault="00C74427" w:rsidP="00385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методиче</w:t>
      </w:r>
      <w:r w:rsidR="006B5CA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работы по формированию</w:t>
      </w:r>
      <w:r w:rsidRPr="00C7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компетентности педагогов мы выявили прямую зависимость качества образования и во</w:t>
      </w:r>
      <w:r w:rsidR="006B5C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спитания в дошкольной организации</w:t>
      </w:r>
      <w:r w:rsidRPr="00C7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уровня профессиональной, технологической компетентности педагогических кадров. Чем выше уровень профессиональной компетентности педагогов, тем выше уровень качества образования в ДОУ. </w:t>
      </w:r>
      <w:bookmarkStart w:id="0" w:name="_GoBack"/>
      <w:bookmarkEnd w:id="0"/>
    </w:p>
    <w:sectPr w:rsidR="00C74427" w:rsidSect="00A46C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929CB"/>
    <w:multiLevelType w:val="hybridMultilevel"/>
    <w:tmpl w:val="1960D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2C97D8C"/>
    <w:multiLevelType w:val="hybridMultilevel"/>
    <w:tmpl w:val="8342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1443E"/>
    <w:multiLevelType w:val="hybridMultilevel"/>
    <w:tmpl w:val="699AB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47"/>
    <w:rsid w:val="000010D2"/>
    <w:rsid w:val="00003CE1"/>
    <w:rsid w:val="00005632"/>
    <w:rsid w:val="00006031"/>
    <w:rsid w:val="00007783"/>
    <w:rsid w:val="00013EBC"/>
    <w:rsid w:val="0002114E"/>
    <w:rsid w:val="00024305"/>
    <w:rsid w:val="0002500E"/>
    <w:rsid w:val="00026718"/>
    <w:rsid w:val="0002751C"/>
    <w:rsid w:val="00027E12"/>
    <w:rsid w:val="000309AF"/>
    <w:rsid w:val="00032EC8"/>
    <w:rsid w:val="0003431D"/>
    <w:rsid w:val="000343C4"/>
    <w:rsid w:val="000375E2"/>
    <w:rsid w:val="000409D4"/>
    <w:rsid w:val="00040EEA"/>
    <w:rsid w:val="00042942"/>
    <w:rsid w:val="00043056"/>
    <w:rsid w:val="000433D5"/>
    <w:rsid w:val="00043498"/>
    <w:rsid w:val="00044849"/>
    <w:rsid w:val="000459EB"/>
    <w:rsid w:val="000459F5"/>
    <w:rsid w:val="00045AE5"/>
    <w:rsid w:val="0005298C"/>
    <w:rsid w:val="00053421"/>
    <w:rsid w:val="00055D82"/>
    <w:rsid w:val="0005698C"/>
    <w:rsid w:val="0005751A"/>
    <w:rsid w:val="0006009A"/>
    <w:rsid w:val="00060791"/>
    <w:rsid w:val="00060845"/>
    <w:rsid w:val="00061C77"/>
    <w:rsid w:val="0006343B"/>
    <w:rsid w:val="00063E1B"/>
    <w:rsid w:val="000667DE"/>
    <w:rsid w:val="00066B73"/>
    <w:rsid w:val="000700DB"/>
    <w:rsid w:val="00070BEB"/>
    <w:rsid w:val="000714E9"/>
    <w:rsid w:val="000734C7"/>
    <w:rsid w:val="00074653"/>
    <w:rsid w:val="000754FA"/>
    <w:rsid w:val="00076A1E"/>
    <w:rsid w:val="00077FE7"/>
    <w:rsid w:val="00082EA6"/>
    <w:rsid w:val="000839BF"/>
    <w:rsid w:val="00085594"/>
    <w:rsid w:val="000857A0"/>
    <w:rsid w:val="00092B01"/>
    <w:rsid w:val="0009379B"/>
    <w:rsid w:val="00093B7B"/>
    <w:rsid w:val="00097115"/>
    <w:rsid w:val="000A0B80"/>
    <w:rsid w:val="000A1B6F"/>
    <w:rsid w:val="000A1FA8"/>
    <w:rsid w:val="000A299F"/>
    <w:rsid w:val="000A4603"/>
    <w:rsid w:val="000A6E7F"/>
    <w:rsid w:val="000B0647"/>
    <w:rsid w:val="000B0FFD"/>
    <w:rsid w:val="000B41C0"/>
    <w:rsid w:val="000B4DCF"/>
    <w:rsid w:val="000B66EF"/>
    <w:rsid w:val="000C162F"/>
    <w:rsid w:val="000C626F"/>
    <w:rsid w:val="000D2590"/>
    <w:rsid w:val="000D39BD"/>
    <w:rsid w:val="000D5261"/>
    <w:rsid w:val="000D6AF1"/>
    <w:rsid w:val="000E72CA"/>
    <w:rsid w:val="000F04AB"/>
    <w:rsid w:val="000F35F3"/>
    <w:rsid w:val="000F4E47"/>
    <w:rsid w:val="000F7645"/>
    <w:rsid w:val="00102262"/>
    <w:rsid w:val="00104102"/>
    <w:rsid w:val="00104A23"/>
    <w:rsid w:val="00104F8C"/>
    <w:rsid w:val="00105BFD"/>
    <w:rsid w:val="00106461"/>
    <w:rsid w:val="00106D45"/>
    <w:rsid w:val="00110B95"/>
    <w:rsid w:val="00110D36"/>
    <w:rsid w:val="00111249"/>
    <w:rsid w:val="00111469"/>
    <w:rsid w:val="00113CF5"/>
    <w:rsid w:val="001140C7"/>
    <w:rsid w:val="00123D75"/>
    <w:rsid w:val="00123ED5"/>
    <w:rsid w:val="001243F6"/>
    <w:rsid w:val="00125D9B"/>
    <w:rsid w:val="00126947"/>
    <w:rsid w:val="001319AE"/>
    <w:rsid w:val="0013459C"/>
    <w:rsid w:val="00141062"/>
    <w:rsid w:val="0014198D"/>
    <w:rsid w:val="00142BF1"/>
    <w:rsid w:val="00143E46"/>
    <w:rsid w:val="00147BB3"/>
    <w:rsid w:val="0015112B"/>
    <w:rsid w:val="001514F4"/>
    <w:rsid w:val="00151517"/>
    <w:rsid w:val="001523AF"/>
    <w:rsid w:val="00153917"/>
    <w:rsid w:val="00156183"/>
    <w:rsid w:val="0016116D"/>
    <w:rsid w:val="0016165F"/>
    <w:rsid w:val="00161F26"/>
    <w:rsid w:val="00161FDA"/>
    <w:rsid w:val="001623A3"/>
    <w:rsid w:val="001640B9"/>
    <w:rsid w:val="00173BEE"/>
    <w:rsid w:val="00173E8D"/>
    <w:rsid w:val="00175427"/>
    <w:rsid w:val="0017721D"/>
    <w:rsid w:val="0018067E"/>
    <w:rsid w:val="00182AA5"/>
    <w:rsid w:val="001846C1"/>
    <w:rsid w:val="00186D5B"/>
    <w:rsid w:val="00187501"/>
    <w:rsid w:val="001910AA"/>
    <w:rsid w:val="00191DDC"/>
    <w:rsid w:val="001927C1"/>
    <w:rsid w:val="00195FE7"/>
    <w:rsid w:val="00197043"/>
    <w:rsid w:val="001A37FF"/>
    <w:rsid w:val="001A60F8"/>
    <w:rsid w:val="001A68A2"/>
    <w:rsid w:val="001A694C"/>
    <w:rsid w:val="001A6AB8"/>
    <w:rsid w:val="001B0DFA"/>
    <w:rsid w:val="001B191B"/>
    <w:rsid w:val="001B36F4"/>
    <w:rsid w:val="001B6C6E"/>
    <w:rsid w:val="001B78A9"/>
    <w:rsid w:val="001C029E"/>
    <w:rsid w:val="001C07C6"/>
    <w:rsid w:val="001C3D90"/>
    <w:rsid w:val="001C4D9E"/>
    <w:rsid w:val="001C5DAA"/>
    <w:rsid w:val="001C6C22"/>
    <w:rsid w:val="001D6400"/>
    <w:rsid w:val="001E41ED"/>
    <w:rsid w:val="001F1033"/>
    <w:rsid w:val="001F2580"/>
    <w:rsid w:val="001F330F"/>
    <w:rsid w:val="001F3468"/>
    <w:rsid w:val="001F4E49"/>
    <w:rsid w:val="001F5D5A"/>
    <w:rsid w:val="001F6574"/>
    <w:rsid w:val="001F725F"/>
    <w:rsid w:val="00201CF6"/>
    <w:rsid w:val="00206F94"/>
    <w:rsid w:val="00207297"/>
    <w:rsid w:val="00211543"/>
    <w:rsid w:val="0021245D"/>
    <w:rsid w:val="00212AFA"/>
    <w:rsid w:val="00212EE1"/>
    <w:rsid w:val="0021330A"/>
    <w:rsid w:val="00217CEB"/>
    <w:rsid w:val="00224E2F"/>
    <w:rsid w:val="00225B20"/>
    <w:rsid w:val="0022705F"/>
    <w:rsid w:val="00227BA1"/>
    <w:rsid w:val="00231FAC"/>
    <w:rsid w:val="00232CC8"/>
    <w:rsid w:val="00232F5B"/>
    <w:rsid w:val="00233AE0"/>
    <w:rsid w:val="00234A8C"/>
    <w:rsid w:val="0023596A"/>
    <w:rsid w:val="00236166"/>
    <w:rsid w:val="0023628D"/>
    <w:rsid w:val="0024096E"/>
    <w:rsid w:val="00240B4A"/>
    <w:rsid w:val="002436E7"/>
    <w:rsid w:val="002448DF"/>
    <w:rsid w:val="002453BC"/>
    <w:rsid w:val="00247CA5"/>
    <w:rsid w:val="002504C3"/>
    <w:rsid w:val="00251D71"/>
    <w:rsid w:val="00252F66"/>
    <w:rsid w:val="00253850"/>
    <w:rsid w:val="002550D5"/>
    <w:rsid w:val="002554FE"/>
    <w:rsid w:val="00255843"/>
    <w:rsid w:val="00256929"/>
    <w:rsid w:val="00264C64"/>
    <w:rsid w:val="002708A9"/>
    <w:rsid w:val="00270E73"/>
    <w:rsid w:val="002721F7"/>
    <w:rsid w:val="00273F5C"/>
    <w:rsid w:val="002746B3"/>
    <w:rsid w:val="00274B8B"/>
    <w:rsid w:val="002813A8"/>
    <w:rsid w:val="002813DE"/>
    <w:rsid w:val="00283DE6"/>
    <w:rsid w:val="002845FF"/>
    <w:rsid w:val="00284FE9"/>
    <w:rsid w:val="00285643"/>
    <w:rsid w:val="002866B7"/>
    <w:rsid w:val="00287FDC"/>
    <w:rsid w:val="0029131D"/>
    <w:rsid w:val="00293429"/>
    <w:rsid w:val="0029344D"/>
    <w:rsid w:val="002A1D59"/>
    <w:rsid w:val="002A3F49"/>
    <w:rsid w:val="002B0ACF"/>
    <w:rsid w:val="002B11DD"/>
    <w:rsid w:val="002B13C5"/>
    <w:rsid w:val="002B2BD7"/>
    <w:rsid w:val="002B53B3"/>
    <w:rsid w:val="002B652F"/>
    <w:rsid w:val="002B6642"/>
    <w:rsid w:val="002C05A2"/>
    <w:rsid w:val="002C1EDB"/>
    <w:rsid w:val="002C23FC"/>
    <w:rsid w:val="002C3258"/>
    <w:rsid w:val="002C3613"/>
    <w:rsid w:val="002C3A55"/>
    <w:rsid w:val="002C3E8C"/>
    <w:rsid w:val="002C484F"/>
    <w:rsid w:val="002C6A1C"/>
    <w:rsid w:val="002C6A75"/>
    <w:rsid w:val="002C6DA5"/>
    <w:rsid w:val="002D2CB6"/>
    <w:rsid w:val="002D37EA"/>
    <w:rsid w:val="002D47EB"/>
    <w:rsid w:val="002D68C7"/>
    <w:rsid w:val="002D75BA"/>
    <w:rsid w:val="002E09B9"/>
    <w:rsid w:val="002E3A66"/>
    <w:rsid w:val="002E3E50"/>
    <w:rsid w:val="002E4DBA"/>
    <w:rsid w:val="002E60A0"/>
    <w:rsid w:val="002F0E93"/>
    <w:rsid w:val="002F3FC1"/>
    <w:rsid w:val="002F443E"/>
    <w:rsid w:val="002F5B08"/>
    <w:rsid w:val="0030087A"/>
    <w:rsid w:val="003014AD"/>
    <w:rsid w:val="00301DFD"/>
    <w:rsid w:val="00302DE5"/>
    <w:rsid w:val="003134AE"/>
    <w:rsid w:val="0031589C"/>
    <w:rsid w:val="00320D37"/>
    <w:rsid w:val="00320E7B"/>
    <w:rsid w:val="00323767"/>
    <w:rsid w:val="00325797"/>
    <w:rsid w:val="00330CAA"/>
    <w:rsid w:val="00335461"/>
    <w:rsid w:val="0033639E"/>
    <w:rsid w:val="003378F1"/>
    <w:rsid w:val="00340A29"/>
    <w:rsid w:val="003418E7"/>
    <w:rsid w:val="00342257"/>
    <w:rsid w:val="00345DBE"/>
    <w:rsid w:val="0034797E"/>
    <w:rsid w:val="0035001B"/>
    <w:rsid w:val="00350D20"/>
    <w:rsid w:val="00350E3F"/>
    <w:rsid w:val="00350F6A"/>
    <w:rsid w:val="0035156F"/>
    <w:rsid w:val="003523AB"/>
    <w:rsid w:val="00354031"/>
    <w:rsid w:val="00354CCA"/>
    <w:rsid w:val="00356FD6"/>
    <w:rsid w:val="00360133"/>
    <w:rsid w:val="00361081"/>
    <w:rsid w:val="00362114"/>
    <w:rsid w:val="00362CF4"/>
    <w:rsid w:val="00366CB6"/>
    <w:rsid w:val="003675F6"/>
    <w:rsid w:val="0037025C"/>
    <w:rsid w:val="00373654"/>
    <w:rsid w:val="00373A36"/>
    <w:rsid w:val="003741F2"/>
    <w:rsid w:val="00374467"/>
    <w:rsid w:val="003812C8"/>
    <w:rsid w:val="003834A8"/>
    <w:rsid w:val="00385745"/>
    <w:rsid w:val="00387609"/>
    <w:rsid w:val="003933C6"/>
    <w:rsid w:val="0039408C"/>
    <w:rsid w:val="0039627E"/>
    <w:rsid w:val="00396B1B"/>
    <w:rsid w:val="003A1898"/>
    <w:rsid w:val="003A2210"/>
    <w:rsid w:val="003A3331"/>
    <w:rsid w:val="003A5EEA"/>
    <w:rsid w:val="003A6DE8"/>
    <w:rsid w:val="003A72AA"/>
    <w:rsid w:val="003B06CD"/>
    <w:rsid w:val="003B27D4"/>
    <w:rsid w:val="003B55C3"/>
    <w:rsid w:val="003B746C"/>
    <w:rsid w:val="003C1A93"/>
    <w:rsid w:val="003C3A37"/>
    <w:rsid w:val="003C4C53"/>
    <w:rsid w:val="003C759B"/>
    <w:rsid w:val="003C7FC2"/>
    <w:rsid w:val="003E212E"/>
    <w:rsid w:val="003E3352"/>
    <w:rsid w:val="003E33B8"/>
    <w:rsid w:val="003E33BA"/>
    <w:rsid w:val="003E37E5"/>
    <w:rsid w:val="003E48A4"/>
    <w:rsid w:val="003E5FA4"/>
    <w:rsid w:val="003E6B58"/>
    <w:rsid w:val="003E7363"/>
    <w:rsid w:val="003F094A"/>
    <w:rsid w:val="003F096F"/>
    <w:rsid w:val="003F3066"/>
    <w:rsid w:val="003F370C"/>
    <w:rsid w:val="003F5809"/>
    <w:rsid w:val="004003F9"/>
    <w:rsid w:val="00403B25"/>
    <w:rsid w:val="00404BB2"/>
    <w:rsid w:val="00406642"/>
    <w:rsid w:val="004069AF"/>
    <w:rsid w:val="00407A4E"/>
    <w:rsid w:val="00410AF2"/>
    <w:rsid w:val="004113FC"/>
    <w:rsid w:val="004125C6"/>
    <w:rsid w:val="00416405"/>
    <w:rsid w:val="00416D56"/>
    <w:rsid w:val="00416DAF"/>
    <w:rsid w:val="00417E63"/>
    <w:rsid w:val="00421972"/>
    <w:rsid w:val="00421A1D"/>
    <w:rsid w:val="00421FFC"/>
    <w:rsid w:val="0042408A"/>
    <w:rsid w:val="00424630"/>
    <w:rsid w:val="00425E41"/>
    <w:rsid w:val="00427899"/>
    <w:rsid w:val="004308DA"/>
    <w:rsid w:val="00441ECA"/>
    <w:rsid w:val="004452C6"/>
    <w:rsid w:val="004501F2"/>
    <w:rsid w:val="004506FF"/>
    <w:rsid w:val="00453654"/>
    <w:rsid w:val="00454B0A"/>
    <w:rsid w:val="0045663F"/>
    <w:rsid w:val="00460118"/>
    <w:rsid w:val="00460167"/>
    <w:rsid w:val="0046370C"/>
    <w:rsid w:val="0046415C"/>
    <w:rsid w:val="00471C52"/>
    <w:rsid w:val="004742E8"/>
    <w:rsid w:val="00476DE2"/>
    <w:rsid w:val="004803AC"/>
    <w:rsid w:val="0048430F"/>
    <w:rsid w:val="00491875"/>
    <w:rsid w:val="004927AE"/>
    <w:rsid w:val="004936BB"/>
    <w:rsid w:val="004937FD"/>
    <w:rsid w:val="00494534"/>
    <w:rsid w:val="004961CF"/>
    <w:rsid w:val="00496CAD"/>
    <w:rsid w:val="004A0648"/>
    <w:rsid w:val="004A0DD0"/>
    <w:rsid w:val="004A4E9E"/>
    <w:rsid w:val="004A5963"/>
    <w:rsid w:val="004A7686"/>
    <w:rsid w:val="004B4273"/>
    <w:rsid w:val="004B7E78"/>
    <w:rsid w:val="004C0537"/>
    <w:rsid w:val="004C1FE6"/>
    <w:rsid w:val="004C536C"/>
    <w:rsid w:val="004C62C2"/>
    <w:rsid w:val="004C778A"/>
    <w:rsid w:val="004D0290"/>
    <w:rsid w:val="004D268C"/>
    <w:rsid w:val="004D2FEA"/>
    <w:rsid w:val="004D5F40"/>
    <w:rsid w:val="004E0984"/>
    <w:rsid w:val="004E53D3"/>
    <w:rsid w:val="004E6872"/>
    <w:rsid w:val="004E73F7"/>
    <w:rsid w:val="004E7EA8"/>
    <w:rsid w:val="004F01B1"/>
    <w:rsid w:val="004F154B"/>
    <w:rsid w:val="004F3A81"/>
    <w:rsid w:val="004F3C2E"/>
    <w:rsid w:val="0050004C"/>
    <w:rsid w:val="00500570"/>
    <w:rsid w:val="00501422"/>
    <w:rsid w:val="00502505"/>
    <w:rsid w:val="00502819"/>
    <w:rsid w:val="00502B53"/>
    <w:rsid w:val="00502CEF"/>
    <w:rsid w:val="00504A19"/>
    <w:rsid w:val="00510062"/>
    <w:rsid w:val="00510290"/>
    <w:rsid w:val="005105C1"/>
    <w:rsid w:val="005155DC"/>
    <w:rsid w:val="00515D10"/>
    <w:rsid w:val="005212C4"/>
    <w:rsid w:val="00522FAF"/>
    <w:rsid w:val="00532CCA"/>
    <w:rsid w:val="00533322"/>
    <w:rsid w:val="00533C7D"/>
    <w:rsid w:val="00533E86"/>
    <w:rsid w:val="00534245"/>
    <w:rsid w:val="00534412"/>
    <w:rsid w:val="00534F4F"/>
    <w:rsid w:val="00535ADA"/>
    <w:rsid w:val="005379C1"/>
    <w:rsid w:val="0054114D"/>
    <w:rsid w:val="00542BDF"/>
    <w:rsid w:val="0054309A"/>
    <w:rsid w:val="00546E06"/>
    <w:rsid w:val="00546E4A"/>
    <w:rsid w:val="00547013"/>
    <w:rsid w:val="00547C7B"/>
    <w:rsid w:val="005550B7"/>
    <w:rsid w:val="00555BF5"/>
    <w:rsid w:val="00560D6E"/>
    <w:rsid w:val="00562960"/>
    <w:rsid w:val="00564AB2"/>
    <w:rsid w:val="005659C3"/>
    <w:rsid w:val="00572BF3"/>
    <w:rsid w:val="00572E5D"/>
    <w:rsid w:val="005760C2"/>
    <w:rsid w:val="005804F7"/>
    <w:rsid w:val="00583344"/>
    <w:rsid w:val="00587767"/>
    <w:rsid w:val="00593E7B"/>
    <w:rsid w:val="00594269"/>
    <w:rsid w:val="005954C6"/>
    <w:rsid w:val="0059634C"/>
    <w:rsid w:val="005A1897"/>
    <w:rsid w:val="005A1E55"/>
    <w:rsid w:val="005A240A"/>
    <w:rsid w:val="005A2F9F"/>
    <w:rsid w:val="005A5D61"/>
    <w:rsid w:val="005B078C"/>
    <w:rsid w:val="005B2864"/>
    <w:rsid w:val="005B3FC0"/>
    <w:rsid w:val="005B41CD"/>
    <w:rsid w:val="005B621F"/>
    <w:rsid w:val="005B790F"/>
    <w:rsid w:val="005C1A55"/>
    <w:rsid w:val="005C347D"/>
    <w:rsid w:val="005D0A1E"/>
    <w:rsid w:val="005D0D65"/>
    <w:rsid w:val="005D46A4"/>
    <w:rsid w:val="005E1FDB"/>
    <w:rsid w:val="005E3063"/>
    <w:rsid w:val="005F0DDF"/>
    <w:rsid w:val="005F5CF9"/>
    <w:rsid w:val="005F6D73"/>
    <w:rsid w:val="00600085"/>
    <w:rsid w:val="006010C8"/>
    <w:rsid w:val="006014D4"/>
    <w:rsid w:val="00601769"/>
    <w:rsid w:val="006065F1"/>
    <w:rsid w:val="00607170"/>
    <w:rsid w:val="00610532"/>
    <w:rsid w:val="00611368"/>
    <w:rsid w:val="00611D8B"/>
    <w:rsid w:val="00613799"/>
    <w:rsid w:val="006156C2"/>
    <w:rsid w:val="00615A25"/>
    <w:rsid w:val="006169C1"/>
    <w:rsid w:val="00621142"/>
    <w:rsid w:val="006248BE"/>
    <w:rsid w:val="00626DC0"/>
    <w:rsid w:val="0063190C"/>
    <w:rsid w:val="0063257B"/>
    <w:rsid w:val="00633738"/>
    <w:rsid w:val="00634572"/>
    <w:rsid w:val="00636694"/>
    <w:rsid w:val="00637CA4"/>
    <w:rsid w:val="00641582"/>
    <w:rsid w:val="00641592"/>
    <w:rsid w:val="00642968"/>
    <w:rsid w:val="00643A31"/>
    <w:rsid w:val="00653430"/>
    <w:rsid w:val="006568D1"/>
    <w:rsid w:val="00656CAE"/>
    <w:rsid w:val="0066087D"/>
    <w:rsid w:val="006629BF"/>
    <w:rsid w:val="00662C45"/>
    <w:rsid w:val="00662F1A"/>
    <w:rsid w:val="00663C9B"/>
    <w:rsid w:val="00671657"/>
    <w:rsid w:val="00671683"/>
    <w:rsid w:val="00671F81"/>
    <w:rsid w:val="006727BA"/>
    <w:rsid w:val="00673DDD"/>
    <w:rsid w:val="00675C11"/>
    <w:rsid w:val="00676061"/>
    <w:rsid w:val="00676584"/>
    <w:rsid w:val="00676D6B"/>
    <w:rsid w:val="00676FB6"/>
    <w:rsid w:val="00677F41"/>
    <w:rsid w:val="006805E3"/>
    <w:rsid w:val="00680605"/>
    <w:rsid w:val="0068191E"/>
    <w:rsid w:val="006833AF"/>
    <w:rsid w:val="006843FA"/>
    <w:rsid w:val="00684EA6"/>
    <w:rsid w:val="006863C4"/>
    <w:rsid w:val="00691415"/>
    <w:rsid w:val="00692404"/>
    <w:rsid w:val="006A0B52"/>
    <w:rsid w:val="006A381A"/>
    <w:rsid w:val="006A780E"/>
    <w:rsid w:val="006B136B"/>
    <w:rsid w:val="006B13BC"/>
    <w:rsid w:val="006B13D3"/>
    <w:rsid w:val="006B1550"/>
    <w:rsid w:val="006B2B03"/>
    <w:rsid w:val="006B5A8F"/>
    <w:rsid w:val="006B5CAF"/>
    <w:rsid w:val="006B6448"/>
    <w:rsid w:val="006C07B9"/>
    <w:rsid w:val="006C0F0C"/>
    <w:rsid w:val="006C5F73"/>
    <w:rsid w:val="006C7163"/>
    <w:rsid w:val="006C7618"/>
    <w:rsid w:val="006C7CD7"/>
    <w:rsid w:val="006D7758"/>
    <w:rsid w:val="006D7EC4"/>
    <w:rsid w:val="006E7A8C"/>
    <w:rsid w:val="006F29F6"/>
    <w:rsid w:val="006F2D07"/>
    <w:rsid w:val="006F5845"/>
    <w:rsid w:val="006F7001"/>
    <w:rsid w:val="007010AB"/>
    <w:rsid w:val="0070123F"/>
    <w:rsid w:val="00701679"/>
    <w:rsid w:val="007018EA"/>
    <w:rsid w:val="00703035"/>
    <w:rsid w:val="00714756"/>
    <w:rsid w:val="007161DE"/>
    <w:rsid w:val="0072304A"/>
    <w:rsid w:val="007258E9"/>
    <w:rsid w:val="00727AFA"/>
    <w:rsid w:val="007301BB"/>
    <w:rsid w:val="00731601"/>
    <w:rsid w:val="00731947"/>
    <w:rsid w:val="007330BB"/>
    <w:rsid w:val="00733E14"/>
    <w:rsid w:val="00734022"/>
    <w:rsid w:val="00734538"/>
    <w:rsid w:val="00734C21"/>
    <w:rsid w:val="00735F1D"/>
    <w:rsid w:val="007369C3"/>
    <w:rsid w:val="00737138"/>
    <w:rsid w:val="00740E74"/>
    <w:rsid w:val="007419D3"/>
    <w:rsid w:val="00743418"/>
    <w:rsid w:val="007436F0"/>
    <w:rsid w:val="0074667E"/>
    <w:rsid w:val="00746D8E"/>
    <w:rsid w:val="00750633"/>
    <w:rsid w:val="007527CC"/>
    <w:rsid w:val="00753093"/>
    <w:rsid w:val="00753EEA"/>
    <w:rsid w:val="007549F3"/>
    <w:rsid w:val="007568B3"/>
    <w:rsid w:val="00756FE9"/>
    <w:rsid w:val="00761753"/>
    <w:rsid w:val="00761F67"/>
    <w:rsid w:val="00762118"/>
    <w:rsid w:val="00764BC3"/>
    <w:rsid w:val="00764D33"/>
    <w:rsid w:val="00767A06"/>
    <w:rsid w:val="00770B57"/>
    <w:rsid w:val="00771EFA"/>
    <w:rsid w:val="00772635"/>
    <w:rsid w:val="007735A0"/>
    <w:rsid w:val="007743F3"/>
    <w:rsid w:val="00774700"/>
    <w:rsid w:val="00774BC2"/>
    <w:rsid w:val="00777111"/>
    <w:rsid w:val="00777555"/>
    <w:rsid w:val="00782CAB"/>
    <w:rsid w:val="00782E85"/>
    <w:rsid w:val="00784E76"/>
    <w:rsid w:val="007875A5"/>
    <w:rsid w:val="007875DA"/>
    <w:rsid w:val="007906AB"/>
    <w:rsid w:val="00792B39"/>
    <w:rsid w:val="007A56A8"/>
    <w:rsid w:val="007A5A0B"/>
    <w:rsid w:val="007A658E"/>
    <w:rsid w:val="007B0297"/>
    <w:rsid w:val="007B06FD"/>
    <w:rsid w:val="007B0DF1"/>
    <w:rsid w:val="007B173E"/>
    <w:rsid w:val="007B390F"/>
    <w:rsid w:val="007B4A1E"/>
    <w:rsid w:val="007B579D"/>
    <w:rsid w:val="007B5E29"/>
    <w:rsid w:val="007B61BF"/>
    <w:rsid w:val="007C78CB"/>
    <w:rsid w:val="007D0BE7"/>
    <w:rsid w:val="007D1F0D"/>
    <w:rsid w:val="007D3907"/>
    <w:rsid w:val="007D45A7"/>
    <w:rsid w:val="007D45D1"/>
    <w:rsid w:val="007D7CE6"/>
    <w:rsid w:val="007E08B4"/>
    <w:rsid w:val="007E0D07"/>
    <w:rsid w:val="007E1CDB"/>
    <w:rsid w:val="007E354D"/>
    <w:rsid w:val="007E4F98"/>
    <w:rsid w:val="007E6EA7"/>
    <w:rsid w:val="007E77FD"/>
    <w:rsid w:val="007F0B28"/>
    <w:rsid w:val="007F2587"/>
    <w:rsid w:val="007F419A"/>
    <w:rsid w:val="007F5700"/>
    <w:rsid w:val="007F75C9"/>
    <w:rsid w:val="007F7831"/>
    <w:rsid w:val="00801704"/>
    <w:rsid w:val="00801897"/>
    <w:rsid w:val="00801E96"/>
    <w:rsid w:val="00802C71"/>
    <w:rsid w:val="00806E0E"/>
    <w:rsid w:val="00810AF5"/>
    <w:rsid w:val="00810FC7"/>
    <w:rsid w:val="0081547D"/>
    <w:rsid w:val="00821475"/>
    <w:rsid w:val="00821B97"/>
    <w:rsid w:val="008222C8"/>
    <w:rsid w:val="00822592"/>
    <w:rsid w:val="00827C6B"/>
    <w:rsid w:val="0083015E"/>
    <w:rsid w:val="00830BC3"/>
    <w:rsid w:val="0083203D"/>
    <w:rsid w:val="008330EE"/>
    <w:rsid w:val="00833BAE"/>
    <w:rsid w:val="00834C66"/>
    <w:rsid w:val="0084082D"/>
    <w:rsid w:val="00840FEC"/>
    <w:rsid w:val="008417D4"/>
    <w:rsid w:val="00842ADC"/>
    <w:rsid w:val="008447EB"/>
    <w:rsid w:val="0084785A"/>
    <w:rsid w:val="00852E28"/>
    <w:rsid w:val="00853105"/>
    <w:rsid w:val="008533C4"/>
    <w:rsid w:val="00855B90"/>
    <w:rsid w:val="00855C0F"/>
    <w:rsid w:val="0085636E"/>
    <w:rsid w:val="0085641A"/>
    <w:rsid w:val="008618C8"/>
    <w:rsid w:val="00861DA4"/>
    <w:rsid w:val="008640C9"/>
    <w:rsid w:val="008641D1"/>
    <w:rsid w:val="0086446F"/>
    <w:rsid w:val="00866806"/>
    <w:rsid w:val="0086711E"/>
    <w:rsid w:val="00873F11"/>
    <w:rsid w:val="00874044"/>
    <w:rsid w:val="008767DD"/>
    <w:rsid w:val="00876BC2"/>
    <w:rsid w:val="008771EA"/>
    <w:rsid w:val="00881469"/>
    <w:rsid w:val="008822E2"/>
    <w:rsid w:val="00887E47"/>
    <w:rsid w:val="00891B90"/>
    <w:rsid w:val="00891D9C"/>
    <w:rsid w:val="00892288"/>
    <w:rsid w:val="008952B1"/>
    <w:rsid w:val="00895A61"/>
    <w:rsid w:val="0089603E"/>
    <w:rsid w:val="008967FE"/>
    <w:rsid w:val="00897ACB"/>
    <w:rsid w:val="00897D6E"/>
    <w:rsid w:val="008A4E82"/>
    <w:rsid w:val="008A7042"/>
    <w:rsid w:val="008B0049"/>
    <w:rsid w:val="008B0710"/>
    <w:rsid w:val="008B2B4F"/>
    <w:rsid w:val="008B3718"/>
    <w:rsid w:val="008B3D31"/>
    <w:rsid w:val="008B3EA6"/>
    <w:rsid w:val="008B6CA2"/>
    <w:rsid w:val="008C1C0D"/>
    <w:rsid w:val="008C21A8"/>
    <w:rsid w:val="008C2FB5"/>
    <w:rsid w:val="008C305D"/>
    <w:rsid w:val="008C3653"/>
    <w:rsid w:val="008C487E"/>
    <w:rsid w:val="008C4DF4"/>
    <w:rsid w:val="008C7389"/>
    <w:rsid w:val="008D23F3"/>
    <w:rsid w:val="008D2C1B"/>
    <w:rsid w:val="008D36E2"/>
    <w:rsid w:val="008D3AB2"/>
    <w:rsid w:val="008D6920"/>
    <w:rsid w:val="008E3591"/>
    <w:rsid w:val="008E3FF3"/>
    <w:rsid w:val="008E58EF"/>
    <w:rsid w:val="008F0210"/>
    <w:rsid w:val="008F3ABB"/>
    <w:rsid w:val="008F3D10"/>
    <w:rsid w:val="008F41C9"/>
    <w:rsid w:val="008F4287"/>
    <w:rsid w:val="008F5BB7"/>
    <w:rsid w:val="008F7044"/>
    <w:rsid w:val="00901835"/>
    <w:rsid w:val="00903144"/>
    <w:rsid w:val="00904BB5"/>
    <w:rsid w:val="00904DAA"/>
    <w:rsid w:val="00905CCC"/>
    <w:rsid w:val="00912BB5"/>
    <w:rsid w:val="00912F10"/>
    <w:rsid w:val="009134B9"/>
    <w:rsid w:val="00913CE9"/>
    <w:rsid w:val="00913D5F"/>
    <w:rsid w:val="00920B5C"/>
    <w:rsid w:val="00920EA4"/>
    <w:rsid w:val="0092302A"/>
    <w:rsid w:val="0092466F"/>
    <w:rsid w:val="0092560D"/>
    <w:rsid w:val="00925706"/>
    <w:rsid w:val="00925AB4"/>
    <w:rsid w:val="00927C9C"/>
    <w:rsid w:val="0093007B"/>
    <w:rsid w:val="009353DB"/>
    <w:rsid w:val="00935972"/>
    <w:rsid w:val="0094052C"/>
    <w:rsid w:val="00943B0C"/>
    <w:rsid w:val="009475A4"/>
    <w:rsid w:val="009475FF"/>
    <w:rsid w:val="00950075"/>
    <w:rsid w:val="00953B9B"/>
    <w:rsid w:val="009553D1"/>
    <w:rsid w:val="009608FA"/>
    <w:rsid w:val="00962630"/>
    <w:rsid w:val="00962968"/>
    <w:rsid w:val="00962C76"/>
    <w:rsid w:val="00962DA9"/>
    <w:rsid w:val="009639FD"/>
    <w:rsid w:val="00963B19"/>
    <w:rsid w:val="00963E7F"/>
    <w:rsid w:val="009654E8"/>
    <w:rsid w:val="00966564"/>
    <w:rsid w:val="00966D0C"/>
    <w:rsid w:val="00972D61"/>
    <w:rsid w:val="009736C1"/>
    <w:rsid w:val="0097519B"/>
    <w:rsid w:val="00977442"/>
    <w:rsid w:val="009815C7"/>
    <w:rsid w:val="009850F8"/>
    <w:rsid w:val="00986015"/>
    <w:rsid w:val="0098745C"/>
    <w:rsid w:val="009924CB"/>
    <w:rsid w:val="009952EA"/>
    <w:rsid w:val="00996343"/>
    <w:rsid w:val="00996CDF"/>
    <w:rsid w:val="009A448E"/>
    <w:rsid w:val="009A5964"/>
    <w:rsid w:val="009A6152"/>
    <w:rsid w:val="009B0CAD"/>
    <w:rsid w:val="009B0CCE"/>
    <w:rsid w:val="009B409E"/>
    <w:rsid w:val="009B4B6C"/>
    <w:rsid w:val="009C12CF"/>
    <w:rsid w:val="009C71FE"/>
    <w:rsid w:val="009D1708"/>
    <w:rsid w:val="009D3430"/>
    <w:rsid w:val="009D41C2"/>
    <w:rsid w:val="009E33FB"/>
    <w:rsid w:val="009E3D5E"/>
    <w:rsid w:val="009E78EF"/>
    <w:rsid w:val="009F0560"/>
    <w:rsid w:val="009F0AA9"/>
    <w:rsid w:val="009F310E"/>
    <w:rsid w:val="009F5409"/>
    <w:rsid w:val="009F6E68"/>
    <w:rsid w:val="00A0259C"/>
    <w:rsid w:val="00A02F50"/>
    <w:rsid w:val="00A03DE9"/>
    <w:rsid w:val="00A10173"/>
    <w:rsid w:val="00A11B5A"/>
    <w:rsid w:val="00A11F01"/>
    <w:rsid w:val="00A1443B"/>
    <w:rsid w:val="00A14BAF"/>
    <w:rsid w:val="00A17AF2"/>
    <w:rsid w:val="00A2202F"/>
    <w:rsid w:val="00A2284B"/>
    <w:rsid w:val="00A2291A"/>
    <w:rsid w:val="00A2693C"/>
    <w:rsid w:val="00A335B1"/>
    <w:rsid w:val="00A3488A"/>
    <w:rsid w:val="00A360F4"/>
    <w:rsid w:val="00A40BC1"/>
    <w:rsid w:val="00A415A6"/>
    <w:rsid w:val="00A42BA3"/>
    <w:rsid w:val="00A46C90"/>
    <w:rsid w:val="00A46E8C"/>
    <w:rsid w:val="00A51E68"/>
    <w:rsid w:val="00A554C7"/>
    <w:rsid w:val="00A563E8"/>
    <w:rsid w:val="00A57859"/>
    <w:rsid w:val="00A605DB"/>
    <w:rsid w:val="00A64B7C"/>
    <w:rsid w:val="00A66B0C"/>
    <w:rsid w:val="00A73B71"/>
    <w:rsid w:val="00A74B17"/>
    <w:rsid w:val="00A75C41"/>
    <w:rsid w:val="00A77681"/>
    <w:rsid w:val="00A84436"/>
    <w:rsid w:val="00A862FB"/>
    <w:rsid w:val="00A8696D"/>
    <w:rsid w:val="00A928E5"/>
    <w:rsid w:val="00A97244"/>
    <w:rsid w:val="00AA4B76"/>
    <w:rsid w:val="00AA6E5C"/>
    <w:rsid w:val="00AA7EFA"/>
    <w:rsid w:val="00AB2D0D"/>
    <w:rsid w:val="00AB4645"/>
    <w:rsid w:val="00AB7E3F"/>
    <w:rsid w:val="00AC0538"/>
    <w:rsid w:val="00AC3A91"/>
    <w:rsid w:val="00AD0629"/>
    <w:rsid w:val="00AD0885"/>
    <w:rsid w:val="00AD1494"/>
    <w:rsid w:val="00AD369A"/>
    <w:rsid w:val="00AD7B1F"/>
    <w:rsid w:val="00AE31FD"/>
    <w:rsid w:val="00AE5271"/>
    <w:rsid w:val="00AE5724"/>
    <w:rsid w:val="00AE6C06"/>
    <w:rsid w:val="00AE7218"/>
    <w:rsid w:val="00AF03DB"/>
    <w:rsid w:val="00AF3661"/>
    <w:rsid w:val="00AF3ED6"/>
    <w:rsid w:val="00AF5B91"/>
    <w:rsid w:val="00AF6415"/>
    <w:rsid w:val="00B0146B"/>
    <w:rsid w:val="00B10129"/>
    <w:rsid w:val="00B12423"/>
    <w:rsid w:val="00B1282E"/>
    <w:rsid w:val="00B1287A"/>
    <w:rsid w:val="00B12BFE"/>
    <w:rsid w:val="00B26CA4"/>
    <w:rsid w:val="00B30362"/>
    <w:rsid w:val="00B37CDF"/>
    <w:rsid w:val="00B417A0"/>
    <w:rsid w:val="00B41D50"/>
    <w:rsid w:val="00B45497"/>
    <w:rsid w:val="00B45738"/>
    <w:rsid w:val="00B457C6"/>
    <w:rsid w:val="00B518F1"/>
    <w:rsid w:val="00B54984"/>
    <w:rsid w:val="00B62E8E"/>
    <w:rsid w:val="00B676A6"/>
    <w:rsid w:val="00B67F97"/>
    <w:rsid w:val="00B72789"/>
    <w:rsid w:val="00B7287E"/>
    <w:rsid w:val="00B74F8E"/>
    <w:rsid w:val="00B821C3"/>
    <w:rsid w:val="00B823E5"/>
    <w:rsid w:val="00B8691D"/>
    <w:rsid w:val="00B908D7"/>
    <w:rsid w:val="00B90FF1"/>
    <w:rsid w:val="00B92654"/>
    <w:rsid w:val="00B938AB"/>
    <w:rsid w:val="00B93AB7"/>
    <w:rsid w:val="00B97731"/>
    <w:rsid w:val="00BA3E63"/>
    <w:rsid w:val="00BA3EE3"/>
    <w:rsid w:val="00BB3014"/>
    <w:rsid w:val="00BB416D"/>
    <w:rsid w:val="00BB58E9"/>
    <w:rsid w:val="00BB6234"/>
    <w:rsid w:val="00BB73BD"/>
    <w:rsid w:val="00BC39F6"/>
    <w:rsid w:val="00BC5BF6"/>
    <w:rsid w:val="00BC7FC2"/>
    <w:rsid w:val="00BD11CE"/>
    <w:rsid w:val="00BD3620"/>
    <w:rsid w:val="00BD4CE6"/>
    <w:rsid w:val="00BD4D41"/>
    <w:rsid w:val="00BD535E"/>
    <w:rsid w:val="00BD5A52"/>
    <w:rsid w:val="00BD6F47"/>
    <w:rsid w:val="00BE1172"/>
    <w:rsid w:val="00BE20F5"/>
    <w:rsid w:val="00BE2B87"/>
    <w:rsid w:val="00BE2F65"/>
    <w:rsid w:val="00BE3E0F"/>
    <w:rsid w:val="00BE409D"/>
    <w:rsid w:val="00BE7CC7"/>
    <w:rsid w:val="00BF2B46"/>
    <w:rsid w:val="00BF70C6"/>
    <w:rsid w:val="00BF7A0C"/>
    <w:rsid w:val="00C054B5"/>
    <w:rsid w:val="00C0576F"/>
    <w:rsid w:val="00C1044B"/>
    <w:rsid w:val="00C10887"/>
    <w:rsid w:val="00C131D4"/>
    <w:rsid w:val="00C16852"/>
    <w:rsid w:val="00C16A4D"/>
    <w:rsid w:val="00C16DE7"/>
    <w:rsid w:val="00C16F8A"/>
    <w:rsid w:val="00C17420"/>
    <w:rsid w:val="00C227EA"/>
    <w:rsid w:val="00C245A2"/>
    <w:rsid w:val="00C27A37"/>
    <w:rsid w:val="00C30339"/>
    <w:rsid w:val="00C32FB8"/>
    <w:rsid w:val="00C338C7"/>
    <w:rsid w:val="00C34F02"/>
    <w:rsid w:val="00C44528"/>
    <w:rsid w:val="00C451F6"/>
    <w:rsid w:val="00C46356"/>
    <w:rsid w:val="00C476E8"/>
    <w:rsid w:val="00C50CA7"/>
    <w:rsid w:val="00C52566"/>
    <w:rsid w:val="00C526F8"/>
    <w:rsid w:val="00C52AD6"/>
    <w:rsid w:val="00C5553B"/>
    <w:rsid w:val="00C603D9"/>
    <w:rsid w:val="00C60AD6"/>
    <w:rsid w:val="00C61435"/>
    <w:rsid w:val="00C67A65"/>
    <w:rsid w:val="00C70B3B"/>
    <w:rsid w:val="00C728EA"/>
    <w:rsid w:val="00C7354D"/>
    <w:rsid w:val="00C74427"/>
    <w:rsid w:val="00C749A3"/>
    <w:rsid w:val="00C7638D"/>
    <w:rsid w:val="00C818AF"/>
    <w:rsid w:val="00C8275E"/>
    <w:rsid w:val="00C82DC8"/>
    <w:rsid w:val="00C82ED9"/>
    <w:rsid w:val="00C85B23"/>
    <w:rsid w:val="00C87F28"/>
    <w:rsid w:val="00C91281"/>
    <w:rsid w:val="00C92700"/>
    <w:rsid w:val="00C956AB"/>
    <w:rsid w:val="00C97091"/>
    <w:rsid w:val="00C97D57"/>
    <w:rsid w:val="00CA1435"/>
    <w:rsid w:val="00CA632F"/>
    <w:rsid w:val="00CA712B"/>
    <w:rsid w:val="00CA7131"/>
    <w:rsid w:val="00CB0137"/>
    <w:rsid w:val="00CB05B7"/>
    <w:rsid w:val="00CB0B36"/>
    <w:rsid w:val="00CB2995"/>
    <w:rsid w:val="00CB3DD5"/>
    <w:rsid w:val="00CB609F"/>
    <w:rsid w:val="00CB68F6"/>
    <w:rsid w:val="00CC3880"/>
    <w:rsid w:val="00CC7F37"/>
    <w:rsid w:val="00CD08FF"/>
    <w:rsid w:val="00CD0BFB"/>
    <w:rsid w:val="00CD17E7"/>
    <w:rsid w:val="00CD1E16"/>
    <w:rsid w:val="00CD2604"/>
    <w:rsid w:val="00CD27FE"/>
    <w:rsid w:val="00CE1CA4"/>
    <w:rsid w:val="00CE3D41"/>
    <w:rsid w:val="00CE3F4B"/>
    <w:rsid w:val="00CE5390"/>
    <w:rsid w:val="00CE53EC"/>
    <w:rsid w:val="00CE5F60"/>
    <w:rsid w:val="00CE7964"/>
    <w:rsid w:val="00CF015D"/>
    <w:rsid w:val="00CF0BAE"/>
    <w:rsid w:val="00CF100E"/>
    <w:rsid w:val="00CF3918"/>
    <w:rsid w:val="00CF5417"/>
    <w:rsid w:val="00CF6D60"/>
    <w:rsid w:val="00D00514"/>
    <w:rsid w:val="00D016CE"/>
    <w:rsid w:val="00D038DA"/>
    <w:rsid w:val="00D04E70"/>
    <w:rsid w:val="00D0742B"/>
    <w:rsid w:val="00D1405A"/>
    <w:rsid w:val="00D14483"/>
    <w:rsid w:val="00D14714"/>
    <w:rsid w:val="00D156ED"/>
    <w:rsid w:val="00D16396"/>
    <w:rsid w:val="00D166AB"/>
    <w:rsid w:val="00D20A25"/>
    <w:rsid w:val="00D233F8"/>
    <w:rsid w:val="00D23C66"/>
    <w:rsid w:val="00D24C3E"/>
    <w:rsid w:val="00D24DDA"/>
    <w:rsid w:val="00D24E99"/>
    <w:rsid w:val="00D26BF2"/>
    <w:rsid w:val="00D2738D"/>
    <w:rsid w:val="00D31F1C"/>
    <w:rsid w:val="00D33314"/>
    <w:rsid w:val="00D3342C"/>
    <w:rsid w:val="00D341DF"/>
    <w:rsid w:val="00D3462F"/>
    <w:rsid w:val="00D35573"/>
    <w:rsid w:val="00D42A10"/>
    <w:rsid w:val="00D43497"/>
    <w:rsid w:val="00D4355E"/>
    <w:rsid w:val="00D43946"/>
    <w:rsid w:val="00D5154F"/>
    <w:rsid w:val="00D54C63"/>
    <w:rsid w:val="00D60114"/>
    <w:rsid w:val="00D61AEB"/>
    <w:rsid w:val="00D62B74"/>
    <w:rsid w:val="00D62C83"/>
    <w:rsid w:val="00D62E13"/>
    <w:rsid w:val="00D6306A"/>
    <w:rsid w:val="00D63E3B"/>
    <w:rsid w:val="00D640B0"/>
    <w:rsid w:val="00D64739"/>
    <w:rsid w:val="00D654D4"/>
    <w:rsid w:val="00D66E85"/>
    <w:rsid w:val="00D74668"/>
    <w:rsid w:val="00D7526F"/>
    <w:rsid w:val="00D75ED2"/>
    <w:rsid w:val="00D82CA2"/>
    <w:rsid w:val="00D83668"/>
    <w:rsid w:val="00D83E13"/>
    <w:rsid w:val="00D83F41"/>
    <w:rsid w:val="00D840F6"/>
    <w:rsid w:val="00D924D4"/>
    <w:rsid w:val="00D92E0C"/>
    <w:rsid w:val="00D954FD"/>
    <w:rsid w:val="00D96887"/>
    <w:rsid w:val="00DA0209"/>
    <w:rsid w:val="00DA033F"/>
    <w:rsid w:val="00DA12FC"/>
    <w:rsid w:val="00DA4131"/>
    <w:rsid w:val="00DA6A12"/>
    <w:rsid w:val="00DA7640"/>
    <w:rsid w:val="00DB095E"/>
    <w:rsid w:val="00DB2A05"/>
    <w:rsid w:val="00DB4BB6"/>
    <w:rsid w:val="00DB6A23"/>
    <w:rsid w:val="00DC00D1"/>
    <w:rsid w:val="00DC17D9"/>
    <w:rsid w:val="00DC228B"/>
    <w:rsid w:val="00DC5BCA"/>
    <w:rsid w:val="00DD14DC"/>
    <w:rsid w:val="00DD1963"/>
    <w:rsid w:val="00DD4474"/>
    <w:rsid w:val="00DD47DE"/>
    <w:rsid w:val="00DD681E"/>
    <w:rsid w:val="00DD6A4F"/>
    <w:rsid w:val="00DD7F2A"/>
    <w:rsid w:val="00DE044B"/>
    <w:rsid w:val="00DE078C"/>
    <w:rsid w:val="00DE2F60"/>
    <w:rsid w:val="00DE5248"/>
    <w:rsid w:val="00DE5583"/>
    <w:rsid w:val="00DE6BAD"/>
    <w:rsid w:val="00DF08BB"/>
    <w:rsid w:val="00DF0A02"/>
    <w:rsid w:val="00DF0E31"/>
    <w:rsid w:val="00DF3266"/>
    <w:rsid w:val="00DF3513"/>
    <w:rsid w:val="00DF483D"/>
    <w:rsid w:val="00DF496A"/>
    <w:rsid w:val="00DF73F6"/>
    <w:rsid w:val="00E04920"/>
    <w:rsid w:val="00E054A0"/>
    <w:rsid w:val="00E12163"/>
    <w:rsid w:val="00E12637"/>
    <w:rsid w:val="00E13C08"/>
    <w:rsid w:val="00E13D66"/>
    <w:rsid w:val="00E16818"/>
    <w:rsid w:val="00E16BAA"/>
    <w:rsid w:val="00E20CDB"/>
    <w:rsid w:val="00E23398"/>
    <w:rsid w:val="00E2355F"/>
    <w:rsid w:val="00E23CFA"/>
    <w:rsid w:val="00E24B34"/>
    <w:rsid w:val="00E25AB1"/>
    <w:rsid w:val="00E2639A"/>
    <w:rsid w:val="00E30B31"/>
    <w:rsid w:val="00E338C8"/>
    <w:rsid w:val="00E36A59"/>
    <w:rsid w:val="00E4138F"/>
    <w:rsid w:val="00E42F7C"/>
    <w:rsid w:val="00E43196"/>
    <w:rsid w:val="00E5627E"/>
    <w:rsid w:val="00E602B0"/>
    <w:rsid w:val="00E60F89"/>
    <w:rsid w:val="00E61833"/>
    <w:rsid w:val="00E626D3"/>
    <w:rsid w:val="00E62BAE"/>
    <w:rsid w:val="00E63CC2"/>
    <w:rsid w:val="00E64515"/>
    <w:rsid w:val="00E67568"/>
    <w:rsid w:val="00E7083A"/>
    <w:rsid w:val="00E70936"/>
    <w:rsid w:val="00E735EE"/>
    <w:rsid w:val="00E76344"/>
    <w:rsid w:val="00E763F1"/>
    <w:rsid w:val="00E76C23"/>
    <w:rsid w:val="00E773C0"/>
    <w:rsid w:val="00E77A85"/>
    <w:rsid w:val="00E77AC4"/>
    <w:rsid w:val="00E77D2D"/>
    <w:rsid w:val="00E804B0"/>
    <w:rsid w:val="00E80EF0"/>
    <w:rsid w:val="00E82DE8"/>
    <w:rsid w:val="00E850E6"/>
    <w:rsid w:val="00E90A73"/>
    <w:rsid w:val="00E90D2A"/>
    <w:rsid w:val="00E91AEF"/>
    <w:rsid w:val="00E9430A"/>
    <w:rsid w:val="00E95239"/>
    <w:rsid w:val="00E96506"/>
    <w:rsid w:val="00E96CA9"/>
    <w:rsid w:val="00EA5DDF"/>
    <w:rsid w:val="00EA7804"/>
    <w:rsid w:val="00EA7B13"/>
    <w:rsid w:val="00EB00D0"/>
    <w:rsid w:val="00EB0B39"/>
    <w:rsid w:val="00EB5A0F"/>
    <w:rsid w:val="00EC00AB"/>
    <w:rsid w:val="00EC1F73"/>
    <w:rsid w:val="00EC31F7"/>
    <w:rsid w:val="00EC34DF"/>
    <w:rsid w:val="00EC38CD"/>
    <w:rsid w:val="00EC3B74"/>
    <w:rsid w:val="00EC5A52"/>
    <w:rsid w:val="00EC633A"/>
    <w:rsid w:val="00EC7439"/>
    <w:rsid w:val="00ED05E3"/>
    <w:rsid w:val="00ED3D3E"/>
    <w:rsid w:val="00ED54F3"/>
    <w:rsid w:val="00ED5D65"/>
    <w:rsid w:val="00EE23F6"/>
    <w:rsid w:val="00EF298B"/>
    <w:rsid w:val="00EF3047"/>
    <w:rsid w:val="00F023A8"/>
    <w:rsid w:val="00F02C07"/>
    <w:rsid w:val="00F04F63"/>
    <w:rsid w:val="00F05CBD"/>
    <w:rsid w:val="00F05E38"/>
    <w:rsid w:val="00F07C86"/>
    <w:rsid w:val="00F11DA3"/>
    <w:rsid w:val="00F124C8"/>
    <w:rsid w:val="00F15382"/>
    <w:rsid w:val="00F16306"/>
    <w:rsid w:val="00F20D97"/>
    <w:rsid w:val="00F21D31"/>
    <w:rsid w:val="00F220CB"/>
    <w:rsid w:val="00F2442B"/>
    <w:rsid w:val="00F24D4F"/>
    <w:rsid w:val="00F26065"/>
    <w:rsid w:val="00F3113F"/>
    <w:rsid w:val="00F315E8"/>
    <w:rsid w:val="00F32A35"/>
    <w:rsid w:val="00F33DC1"/>
    <w:rsid w:val="00F36C2F"/>
    <w:rsid w:val="00F37153"/>
    <w:rsid w:val="00F43169"/>
    <w:rsid w:val="00F43F02"/>
    <w:rsid w:val="00F44339"/>
    <w:rsid w:val="00F50452"/>
    <w:rsid w:val="00F5077C"/>
    <w:rsid w:val="00F52EAE"/>
    <w:rsid w:val="00F53132"/>
    <w:rsid w:val="00F53EA4"/>
    <w:rsid w:val="00F543E2"/>
    <w:rsid w:val="00F54642"/>
    <w:rsid w:val="00F5663A"/>
    <w:rsid w:val="00F57786"/>
    <w:rsid w:val="00F61888"/>
    <w:rsid w:val="00F64CB4"/>
    <w:rsid w:val="00F667A6"/>
    <w:rsid w:val="00F66FA6"/>
    <w:rsid w:val="00F74C00"/>
    <w:rsid w:val="00F7641C"/>
    <w:rsid w:val="00F80D07"/>
    <w:rsid w:val="00F80F19"/>
    <w:rsid w:val="00F843A3"/>
    <w:rsid w:val="00F857C0"/>
    <w:rsid w:val="00F8584F"/>
    <w:rsid w:val="00F87697"/>
    <w:rsid w:val="00F94DEA"/>
    <w:rsid w:val="00F95290"/>
    <w:rsid w:val="00F95A8D"/>
    <w:rsid w:val="00F973B6"/>
    <w:rsid w:val="00FA16B2"/>
    <w:rsid w:val="00FA2EB8"/>
    <w:rsid w:val="00FA36BE"/>
    <w:rsid w:val="00FA412E"/>
    <w:rsid w:val="00FA5790"/>
    <w:rsid w:val="00FA6B97"/>
    <w:rsid w:val="00FB3003"/>
    <w:rsid w:val="00FB32E4"/>
    <w:rsid w:val="00FB3570"/>
    <w:rsid w:val="00FB379D"/>
    <w:rsid w:val="00FB51FA"/>
    <w:rsid w:val="00FC3198"/>
    <w:rsid w:val="00FC349B"/>
    <w:rsid w:val="00FC5848"/>
    <w:rsid w:val="00FC58E2"/>
    <w:rsid w:val="00FC6FDC"/>
    <w:rsid w:val="00FD3AEF"/>
    <w:rsid w:val="00FD6B29"/>
    <w:rsid w:val="00FE5434"/>
    <w:rsid w:val="00FE74CF"/>
    <w:rsid w:val="00FF0A8A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2014-10-08T11:54:00Z</dcterms:created>
  <dcterms:modified xsi:type="dcterms:W3CDTF">2014-11-19T07:37:00Z</dcterms:modified>
</cp:coreProperties>
</file>