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ЧИСТОГОВОРКИ - чисто говорю. </w:t>
      </w:r>
      <w:proofErr w:type="spell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Чистоговорки</w:t>
      </w:r>
      <w:proofErr w:type="spell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используются для развития словарного запаса и чувства ритма. Как работать с </w:t>
      </w:r>
      <w:proofErr w:type="spell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чистоговорками</w:t>
      </w:r>
      <w:proofErr w:type="spell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? З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десь можете дать волю фантазии!</w:t>
      </w:r>
      <w:bookmarkStart w:id="0" w:name="_GoBack"/>
      <w:bookmarkEnd w:id="0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Используйте их в игре с игрушкой (тавтологии не избежать), повторяйте, как считалочку. Полезно будет и подобрать к </w:t>
      </w:r>
      <w:proofErr w:type="spell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чистоговорке</w:t>
      </w:r>
      <w:proofErr w:type="spell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картинку, а ещё лучше - оформить её как открытку и сделать своим хобби коллекционирование таких открыток.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Слоненок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Су-су-су: не найдем слона в лесу. </w:t>
      </w: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Полетим на самолете мы в далекие края </w:t>
      </w: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Слон слониха и слонёнок – там живет его семья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Крокодил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Де-де-де: кто в воде? </w:t>
      </w: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proofErr w:type="spell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Дил-дил-дил</w:t>
      </w:r>
      <w:proofErr w:type="spell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: крокодил!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Попугай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Ай-ай-ай! С попугаем поиграй! </w:t>
      </w: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Ай-ай-ай! С нами, птичка, поиграй </w:t>
      </w: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proofErr w:type="spell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Ить-ить-ить</w:t>
      </w:r>
      <w:proofErr w:type="spell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! Может птица говорить.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Черепаха </w:t>
      </w:r>
    </w:p>
    <w:p w:rsidR="00950CA1" w:rsidRPr="00950CA1" w:rsidRDefault="00950CA1" w:rsidP="00950CA1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Ах-ах</w:t>
      </w:r>
      <w:proofErr w:type="gram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Ах-ах</w:t>
      </w:r>
      <w:proofErr w:type="spellEnd"/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! </w:t>
      </w:r>
    </w:p>
    <w:p w:rsidR="00950CA1" w:rsidRPr="00950CA1" w:rsidRDefault="00950CA1" w:rsidP="00950CA1">
      <w:pPr>
        <w:spacing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50CA1">
        <w:rPr>
          <w:rFonts w:ascii="Times New Roman" w:eastAsia="Times New Roman" w:hAnsi="Times New Roman" w:cs="Times New Roman"/>
          <w:sz w:val="40"/>
          <w:szCs w:val="40"/>
          <w:lang w:eastAsia="ru-RU"/>
        </w:rPr>
        <w:t>Панцирь есть у черепах. </w:t>
      </w:r>
    </w:p>
    <w:p w:rsidR="00950CA1" w:rsidRPr="00950CA1" w:rsidRDefault="00950CA1" w:rsidP="00950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201DE245" wp14:editId="357E3E3E">
            <wp:extent cx="3814354" cy="3683725"/>
            <wp:effectExtent l="0" t="0" r="0" b="0"/>
            <wp:docPr id="1" name="Рисунок 1" descr="https://fs-thb01.getcourse.ru/fileservice/file/thumbnail/h/571a481c091e7f5aed406b54d2c7cc52.jpg/s/s400x400/a/27502/sc/187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571a481c091e7f5aed406b54d2c7cc52.jpg/s/s400x400/a/27502/sc/187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4726ADCF" wp14:editId="31E6BD82">
            <wp:extent cx="3814445" cy="3814445"/>
            <wp:effectExtent l="0" t="0" r="0" b="0"/>
            <wp:docPr id="2" name="Рисунок 2" descr="https://fs-thb02.getcourse.ru/fileservice/file/thumbnail/h/0da56a843d5879b5642bb2503a1735f1.jpg/s/s400x400/a/27502/sc/42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2.getcourse.ru/fileservice/file/thumbnail/h/0da56a843d5879b5642bb2503a1735f1.jpg/s/s400x400/a/27502/sc/42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7C00FFDC" wp14:editId="4D64A0BE">
            <wp:extent cx="3814445" cy="3814445"/>
            <wp:effectExtent l="0" t="0" r="0" b="0"/>
            <wp:docPr id="3" name="Рисунок 3" descr="https://fs-thb03.getcourse.ru/fileservice/file/thumbnail/h/4810f5dced92272710e6d1b5e45dc176.jpg/s/s400x400/a/27502/sc/144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3.getcourse.ru/fileservice/file/thumbnail/h/4810f5dced92272710e6d1b5e45dc176.jpg/s/s400x400/a/27502/sc/144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287782C0" wp14:editId="0BDFBE8B">
            <wp:extent cx="3814445" cy="3814445"/>
            <wp:effectExtent l="0" t="0" r="0" b="0"/>
            <wp:docPr id="4" name="Рисунок 4" descr="https://fs-thb01.getcourse.ru/fileservice/file/thumbnail/h/11d573d73f19a6ae40aae8c5a2907746.jpg/s/s400x400/a/27502/sc/143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1.getcourse.ru/fileservice/file/thumbnail/h/11d573d73f19a6ae40aae8c5a2907746.jpg/s/s400x400/a/27502/sc/143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219D9637" wp14:editId="35988CE7">
            <wp:extent cx="3814445" cy="3814445"/>
            <wp:effectExtent l="0" t="0" r="0" b="0"/>
            <wp:docPr id="5" name="Рисунок 5" descr="https://fs-thb01.getcourse.ru/fileservice/file/thumbnail/h/bee290ec8788863b12f441f54c688e5f.jpg/s/s400x400/a/27502/sc/171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1.getcourse.ru/fileservice/file/thumbnail/h/bee290ec8788863b12f441f54c688e5f.jpg/s/s400x400/a/27502/sc/171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38625A5A" wp14:editId="3030FFC5">
            <wp:extent cx="3814445" cy="3814445"/>
            <wp:effectExtent l="0" t="0" r="0" b="0"/>
            <wp:docPr id="6" name="Рисунок 6" descr="https://fs-thb02.getcourse.ru/fileservice/file/thumbnail/h/1ac45c60b317250fe345f03873e46667.jpg/s/s400x400/a/27502/sc/511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2.getcourse.ru/fileservice/file/thumbnail/h/1ac45c60b317250fe345f03873e46667.jpg/s/s400x400/a/27502/sc/511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62D0F092" wp14:editId="04AA003D">
            <wp:extent cx="3814445" cy="3814445"/>
            <wp:effectExtent l="0" t="0" r="0" b="0"/>
            <wp:docPr id="7" name="Рисунок 7" descr="https://fs-thb02.getcourse.ru/fileservice/file/thumbnail/h/06d776a4e91464e8b2b39ad24786c4e0.jpg/s/s400x400/a/27502/sc/107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b02.getcourse.ru/fileservice/file/thumbnail/h/06d776a4e91464e8b2b39ad24786c4e0.jpg/s/s400x400/a/27502/sc/107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08D7C68E" wp14:editId="58E8F75F">
            <wp:extent cx="3814445" cy="3814445"/>
            <wp:effectExtent l="0" t="0" r="0" b="0"/>
            <wp:docPr id="8" name="Рисунок 8" descr="https://fs-thb03.getcourse.ru/fileservice/file/thumbnail/h/760c545172273dfab19eb92c7c1bcb30.jpg/s/s400x400/a/27502/sc/181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b03.getcourse.ru/fileservice/file/thumbnail/h/760c545172273dfab19eb92c7c1bcb30.jpg/s/s400x400/a/27502/sc/181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A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7C66E3C8" wp14:editId="123D5B8E">
            <wp:extent cx="3814445" cy="3814445"/>
            <wp:effectExtent l="0" t="0" r="0" b="0"/>
            <wp:docPr id="9" name="Рисунок 9" descr="https://fs-thb03.getcourse.ru/fileservice/file/thumbnail/h/760c545172273dfab19eb92c7c1bcb30.jpg/s/s400x400/a/27502/sc/181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-thb03.getcourse.ru/fileservice/file/thumbnail/h/760c545172273dfab19eb92c7c1bcb30.jpg/s/s400x400/a/27502/sc/181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A1" w:rsidRPr="00950CA1" w:rsidRDefault="00950CA1" w:rsidP="00950CA1">
      <w:pPr>
        <w:spacing w:before="150" w:after="150" w:line="240" w:lineRule="auto"/>
        <w:ind w:left="5925" w:right="-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999999" w:frame="1"/>
          <w:lang w:eastAsia="ru-RU"/>
        </w:rPr>
      </w:pP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"https://logopedprofiportal.ru/pl/fileservice/user/file/download/h/25b9c90fd92c253b08aaebabf6d09847.docx" \t "_blank" </w:instrText>
      </w:r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50CA1" w:rsidRPr="00950CA1" w:rsidRDefault="00950CA1" w:rsidP="00950CA1">
      <w:pPr>
        <w:spacing w:before="150" w:line="240" w:lineRule="auto"/>
        <w:ind w:left="5925" w:right="-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CA1" w:rsidRPr="00950CA1" w:rsidRDefault="00950CA1" w:rsidP="00950CA1">
      <w:pPr>
        <w:spacing w:after="0" w:line="240" w:lineRule="auto"/>
        <w:ind w:left="5925" w:right="-75"/>
        <w:jc w:val="center"/>
        <w:rPr>
          <w:rFonts w:ascii="Times New Roman" w:eastAsia="Times New Roman" w:hAnsi="Times New Roman" w:cs="Times New Roman"/>
          <w:color w:val="999999"/>
          <w:sz w:val="21"/>
          <w:szCs w:val="21"/>
          <w:bdr w:val="single" w:sz="2" w:space="0" w:color="999999" w:frame="1"/>
          <w:lang w:eastAsia="ru-RU"/>
        </w:rPr>
      </w:pPr>
      <w:r w:rsidRPr="00950CA1">
        <w:rPr>
          <w:rFonts w:ascii="Times New Roman" w:eastAsia="Times New Roman" w:hAnsi="Times New Roman" w:cs="Times New Roman"/>
          <w:color w:val="999999"/>
          <w:sz w:val="21"/>
          <w:szCs w:val="21"/>
          <w:bdr w:val="single" w:sz="2" w:space="0" w:color="999999" w:frame="1"/>
          <w:lang w:eastAsia="ru-RU"/>
        </w:rPr>
        <w:br/>
      </w:r>
    </w:p>
    <w:p w:rsidR="008D2BD1" w:rsidRDefault="00950CA1" w:rsidP="00950CA1">
      <w:r w:rsidRPr="00950C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8D2BD1" w:rsidSect="00950CA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53"/>
    <w:rsid w:val="008D2BD1"/>
    <w:rsid w:val="00950CA1"/>
    <w:rsid w:val="00F8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2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456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8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0720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76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66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9078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6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620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57703">
                              <w:marLeft w:val="6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1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46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28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282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33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fs-thb01.getcourse.ru/fileservice/file/thumbnail/h/bee290ec8788863b12f441f54c688e5f.jpg/s/s1200x/a/27502/sc/171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s-thb02.getcourse.ru/fileservice/file/thumbnail/h/0da56a843d5879b5642bb2503a1735f1.jpg/s/s1200x/a/27502/sc/4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fs-thb02.getcourse.ru/fileservice/file/thumbnail/h/06d776a4e91464e8b2b39ad24786c4e0.jpg/s/s1200x/a/27502/sc/107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fs-thb01.getcourse.ru/fileservice/file/thumbnail/h/11d573d73f19a6ae40aae8c5a2907746.jpg/s/s1200x/a/27502/sc/143" TargetMode="External"/><Relationship Id="rId5" Type="http://schemas.openxmlformats.org/officeDocument/2006/relationships/hyperlink" Target="https://fs-thb01.getcourse.ru/fileservice/file/thumbnail/h/571a481c091e7f5aed406b54d2c7cc52.jpg/s/s1200x/a/27502/sc/187" TargetMode="External"/><Relationship Id="rId15" Type="http://schemas.openxmlformats.org/officeDocument/2006/relationships/hyperlink" Target="https://fs-thb02.getcourse.ru/fileservice/file/thumbnail/h/1ac45c60b317250fe345f03873e46667.jpg/s/s1200x/a/27502/sc/511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fs-thb03.getcourse.ru/fileservice/file/thumbnail/h/760c545172273dfab19eb92c7c1bcb30.jpg/s/s1200x/a/27502/sc/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-thb03.getcourse.ru/fileservice/file/thumbnail/h/4810f5dced92272710e6d1b5e45dc176.jpg/s/s1200x/a/27502/sc/144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2022-02-01T04:47:00Z</dcterms:created>
  <dcterms:modified xsi:type="dcterms:W3CDTF">2022-02-01T04:49:00Z</dcterms:modified>
</cp:coreProperties>
</file>