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3BD65" w14:textId="77777777" w:rsidR="004E2B90" w:rsidRDefault="004E2B90" w:rsidP="004E2B90">
      <w:pPr>
        <w:pStyle w:val="a3"/>
        <w:spacing w:before="0" w:beforeAutospacing="0" w:after="0" w:afterAutospacing="0"/>
        <w:jc w:val="center"/>
        <w:rPr>
          <w:b/>
        </w:rPr>
      </w:pPr>
    </w:p>
    <w:p w14:paraId="2245A5C2" w14:textId="77777777" w:rsidR="004E2B90" w:rsidRPr="002A37B3" w:rsidRDefault="004E2B90" w:rsidP="00813FB1">
      <w:pPr>
        <w:pStyle w:val="a3"/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pacing w:before="0" w:beforeAutospacing="0" w:after="0" w:afterAutospacing="0"/>
        <w:jc w:val="center"/>
        <w:rPr>
          <w:b/>
        </w:rPr>
      </w:pPr>
      <w:r w:rsidRPr="002A37B3">
        <w:rPr>
          <w:b/>
        </w:rPr>
        <w:t>МУНИЦИПАЛЬНОЕ БЮДЖЕТНОЕ ДОШКОЛЬНОЕ ОБРАЗОВАТЕЛЬНОЕ УЧРЕЖДЕНИЕ – ДЕТСКИЙ САД  № 469</w:t>
      </w:r>
    </w:p>
    <w:p w14:paraId="64F4C3B0" w14:textId="77777777" w:rsidR="004E2B90" w:rsidRDefault="004E2B90" w:rsidP="00813FB1">
      <w:pPr>
        <w:pStyle w:val="a3"/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pacing w:before="0" w:beforeAutospacing="0" w:after="0" w:afterAutospacing="0"/>
        <w:jc w:val="center"/>
      </w:pPr>
      <w:r>
        <w:t xml:space="preserve">620072,  г. Екатеринбург, ул. 40-летия Комсомола, 16б, тел/факс: 348-19-90 http://469.tvoysadik.ru/электронная почта: </w:t>
      </w:r>
      <w:hyperlink r:id="rId6" w:history="1">
        <w:r w:rsidRPr="008964C6">
          <w:rPr>
            <w:rStyle w:val="a5"/>
          </w:rPr>
          <w:t>mbdou469@mail.ru</w:t>
        </w:r>
      </w:hyperlink>
    </w:p>
    <w:p w14:paraId="1D042A54" w14:textId="77777777" w:rsidR="004E2B90" w:rsidRPr="00320F98" w:rsidRDefault="004E2B90" w:rsidP="00813FB1">
      <w:pPr>
        <w:pStyle w:val="a3"/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  <w:r>
        <w:t>ОГРН 1026604952681; ИНН 6660132195, КПП 667001001; ОКПО 51826598</w:t>
      </w:r>
    </w:p>
    <w:p w14:paraId="2E607689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D91AFCB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CE1506D" w14:textId="408EDCA2" w:rsidR="004E2B90" w:rsidRPr="008375FF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Конспект  НОД в</w:t>
      </w:r>
      <w:r w:rsidR="004C777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средней</w:t>
      </w: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группе (от </w:t>
      </w:r>
      <w:r w:rsidR="004C777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4</w:t>
      </w: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до </w:t>
      </w:r>
      <w:r w:rsidR="004C777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5</w:t>
      </w: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лет) </w:t>
      </w:r>
    </w:p>
    <w:p w14:paraId="5525E30C" w14:textId="33BDB1D4" w:rsidR="004E2B90" w:rsidRPr="008375FF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«В мире эмоций</w:t>
      </w:r>
      <w:r w:rsidR="0068307C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 xml:space="preserve"> и творчества</w:t>
      </w:r>
      <w:r w:rsidRPr="008375FF"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  <w:t>»</w:t>
      </w:r>
    </w:p>
    <w:p w14:paraId="4F635C8A" w14:textId="77777777" w:rsidR="004E2B90" w:rsidRPr="008375FF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</w:p>
    <w:p w14:paraId="31E1FB9E" w14:textId="77777777" w:rsidR="004E2B90" w:rsidRPr="008375FF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6"/>
          <w:szCs w:val="28"/>
          <w:lang w:eastAsia="ru-RU"/>
        </w:rPr>
      </w:pPr>
    </w:p>
    <w:p w14:paraId="457E9BF0" w14:textId="462019A0" w:rsidR="004E2B90" w:rsidRDefault="00813FB1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83F660" wp14:editId="5B68BC1B">
            <wp:extent cx="3891225" cy="2495550"/>
            <wp:effectExtent l="0" t="0" r="0" b="0"/>
            <wp:docPr id="11" name="Рисунок 11" descr="https://image.jimcdn.com/app/cms/image/transf/dimension=934x10000:format=jpg/path/sa9531cad0f41a516/image/id71dff3d177018be/version/162419682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jimcdn.com/app/cms/image/transf/dimension=934x10000:format=jpg/path/sa9531cad0f41a516/image/id71dff3d177018be/version/1624196824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979" cy="249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213A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8D47C25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AAB7B9F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FB256FB" w14:textId="5E11494A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Подготовила:</w:t>
      </w:r>
      <w:r w:rsidR="00C12E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Степина Ирина Юрьевна</w:t>
      </w:r>
    </w:p>
    <w:p w14:paraId="559F8113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D93A48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49DCE20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AF52B31" w14:textId="77777777" w:rsidR="006504D9" w:rsidRDefault="006504D9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A86F4C2" w14:textId="77777777" w:rsidR="006504D9" w:rsidRDefault="006504D9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24F95FBE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DDAC5C2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CE14CC4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A4AB1E8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6327A625" w14:textId="23904612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Екатеринбург, 202</w:t>
      </w:r>
      <w:r w:rsidR="00C12EE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3</w:t>
      </w:r>
    </w:p>
    <w:p w14:paraId="70DCF488" w14:textId="679DF6FF" w:rsidR="004C777F" w:rsidRDefault="004C777F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2197C90" w14:textId="16CC77AF" w:rsidR="004C777F" w:rsidRDefault="004C777F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D18201C" w14:textId="77777777" w:rsidR="004C777F" w:rsidRDefault="004C777F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57BFBB51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181EDFC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093DB67" w14:textId="77777777" w:rsidR="004E2B90" w:rsidRDefault="004E2B90" w:rsidP="00813FB1">
      <w:pPr>
        <w:pBdr>
          <w:top w:val="single" w:sz="48" w:space="1" w:color="92D050"/>
          <w:left w:val="single" w:sz="48" w:space="4" w:color="92D050"/>
          <w:bottom w:val="single" w:sz="48" w:space="1" w:color="92D050"/>
          <w:right w:val="single" w:sz="48" w:space="4" w:color="92D05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53765F5" w14:textId="77777777" w:rsidR="008375FF" w:rsidRDefault="008375FF" w:rsidP="00813F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F73193C" w14:textId="77777777" w:rsidR="00641872" w:rsidRDefault="00641872" w:rsidP="00F8648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37DC4D7" w14:textId="77777777" w:rsidR="006504D9" w:rsidRDefault="006504D9" w:rsidP="00F8648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D9C0595" w14:textId="77777777" w:rsidR="00641872" w:rsidRDefault="00641872" w:rsidP="00F8648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DDFF180" w14:textId="196A9DDD" w:rsidR="008673A3" w:rsidRDefault="00DA0070" w:rsidP="00F8648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 </w:t>
      </w:r>
      <w:r w:rsidR="008958E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НОД</w:t>
      </w:r>
      <w:r w:rsidRPr="00A84E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в</w:t>
      </w:r>
      <w:r w:rsidR="004C77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средней</w:t>
      </w:r>
      <w:r w:rsidRPr="00A84E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 </w:t>
      </w:r>
      <w:r w:rsidR="008673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(от </w:t>
      </w:r>
      <w:r w:rsidR="004C77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4</w:t>
      </w:r>
      <w:r w:rsidR="008673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до </w:t>
      </w:r>
      <w:r w:rsidR="004C777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5</w:t>
      </w:r>
      <w:r w:rsidR="008673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лет) </w:t>
      </w:r>
    </w:p>
    <w:p w14:paraId="7C4C9F34" w14:textId="0F5BF35A" w:rsidR="00DA0070" w:rsidRPr="008E0A00" w:rsidRDefault="00DA0070" w:rsidP="00F8648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«В мире эмоций</w:t>
      </w:r>
      <w:r w:rsidR="0068307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 творчества</w:t>
      </w:r>
      <w:r w:rsidRPr="00A84ED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</w:p>
    <w:p w14:paraId="13A2E423" w14:textId="77777777" w:rsidR="008958EC" w:rsidRDefault="00DA0070" w:rsidP="00F86487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областей: 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«Познавательное развитие», «Художественно-эстетическое развитие», «Речевое развитие», «Социализация», «Физическое развитие».</w:t>
      </w:r>
    </w:p>
    <w:p w14:paraId="1BCAF7BC" w14:textId="285344E7" w:rsidR="00981353" w:rsidRDefault="00DA0070" w:rsidP="00F86487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</w:t>
      </w:r>
      <w:r w:rsidR="008E0A00" w:rsidRPr="008E0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представлений детей об основных эмоциях, их проявлениях, 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умения видеть и понимать эмоциональное состояние</w:t>
      </w:r>
      <w:r w:rsidR="004C7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посредством игровой деятельности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</w:t>
      </w:r>
      <w:r w:rsidR="00255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 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</w:t>
      </w:r>
      <w:r w:rsidR="00255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</w:t>
      </w:r>
      <w:r w:rsidR="00255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детей, 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использование нетрадиционн</w:t>
      </w:r>
      <w:r w:rsidR="00255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 техники рисования</w:t>
      </w:r>
      <w:r w:rsidR="004C77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E8A3D9" w14:textId="23876218" w:rsidR="00DA0070" w:rsidRPr="00A84EDC" w:rsidRDefault="00DA0070" w:rsidP="00F86487">
      <w:pPr>
        <w:tabs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14:paraId="2CE2A1BC" w14:textId="4851000E" w:rsidR="00DA0070" w:rsidRPr="008E0A00" w:rsidRDefault="00DA0070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распознавать эмоциональное состояние по выражению лица (губы, глаза, щёки)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D638457" w14:textId="208242A3" w:rsidR="00DA0070" w:rsidRPr="008E0A00" w:rsidRDefault="00DA0070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эмоциями «Радость», «Грусть», «Удивление»</w:t>
      </w:r>
      <w:r w:rsidR="00255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«Злость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B4AF89B" w14:textId="792AD4AC" w:rsidR="00DA0070" w:rsidRPr="008E0A00" w:rsidRDefault="00DA0070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сострадания, желание пожалеть, поднять настроение, развеселить</w:t>
      </w:r>
      <w:r w:rsidR="00544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042E92D" w14:textId="139266A0" w:rsidR="00DA0070" w:rsidRPr="008E0A00" w:rsidRDefault="00DA0070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проживать разные эмоции</w:t>
      </w:r>
      <w:r w:rsidR="00544D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1F83EE9" w14:textId="1B827273" w:rsidR="00DA0070" w:rsidRDefault="00DA0070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дружеские взаимоотношения через игру</w:t>
      </w:r>
      <w:r w:rsidR="00D263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путем совместного творчества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6D7606" w14:textId="65BA7131" w:rsidR="00D2630D" w:rsidRPr="008E0A00" w:rsidRDefault="00D2630D" w:rsidP="00F86487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дошкольников с нетрадиционными техниками рисования.</w:t>
      </w:r>
    </w:p>
    <w:p w14:paraId="169898F4" w14:textId="77777777" w:rsidR="00981353" w:rsidRDefault="00DA0070" w:rsidP="00F8648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E0A00">
        <w:rPr>
          <w:b/>
          <w:bCs/>
          <w:color w:val="000000"/>
          <w:sz w:val="28"/>
          <w:szCs w:val="28"/>
        </w:rPr>
        <w:t>Форма деятельности:</w:t>
      </w:r>
      <w:r w:rsidRPr="008E0A00">
        <w:rPr>
          <w:color w:val="000000"/>
          <w:sz w:val="28"/>
          <w:szCs w:val="28"/>
        </w:rPr>
        <w:t> совместная деятельность педагога и детей.</w:t>
      </w:r>
    </w:p>
    <w:p w14:paraId="060C8B0D" w14:textId="324B8776" w:rsidR="00DA0070" w:rsidRPr="008E0A00" w:rsidRDefault="00DA0070" w:rsidP="00F8648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E0A00">
        <w:rPr>
          <w:b/>
          <w:bCs/>
          <w:color w:val="000000"/>
          <w:sz w:val="28"/>
          <w:szCs w:val="28"/>
        </w:rPr>
        <w:t>Виды деятельности: </w:t>
      </w:r>
      <w:r w:rsidRPr="008E0A00">
        <w:rPr>
          <w:color w:val="000000"/>
          <w:sz w:val="28"/>
          <w:szCs w:val="28"/>
        </w:rPr>
        <w:t>игровая, коммуникативная, продуктивная.</w:t>
      </w:r>
    </w:p>
    <w:p w14:paraId="2A3F2234" w14:textId="735B9A0E" w:rsidR="00BC5C00" w:rsidRDefault="00DA0070" w:rsidP="00F8648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222222"/>
          <w:sz w:val="28"/>
          <w:szCs w:val="28"/>
          <w:shd w:val="clear" w:color="auto" w:fill="FFFFFF"/>
        </w:rPr>
      </w:pPr>
      <w:r w:rsidRPr="008E0A00">
        <w:rPr>
          <w:b/>
          <w:bCs/>
          <w:color w:val="000000"/>
          <w:sz w:val="28"/>
          <w:szCs w:val="28"/>
        </w:rPr>
        <w:t>Материалы:</w:t>
      </w:r>
      <w:r w:rsidRPr="008E0A00">
        <w:rPr>
          <w:color w:val="000000"/>
          <w:sz w:val="28"/>
          <w:szCs w:val="28"/>
        </w:rPr>
        <w:t> карточки с различными эмоциями,</w:t>
      </w:r>
      <w:r w:rsidR="008958EC">
        <w:rPr>
          <w:color w:val="000000"/>
          <w:sz w:val="28"/>
          <w:szCs w:val="28"/>
        </w:rPr>
        <w:t xml:space="preserve"> </w:t>
      </w:r>
      <w:r w:rsidRPr="008E0A00">
        <w:rPr>
          <w:color w:val="000000"/>
          <w:sz w:val="28"/>
          <w:szCs w:val="28"/>
        </w:rPr>
        <w:t xml:space="preserve">картинки </w:t>
      </w:r>
      <w:r w:rsidR="00BC5EF4">
        <w:rPr>
          <w:color w:val="000000"/>
          <w:sz w:val="28"/>
          <w:szCs w:val="28"/>
        </w:rPr>
        <w:t>с изображением</w:t>
      </w:r>
      <w:r w:rsidRPr="008E0A00">
        <w:rPr>
          <w:color w:val="000000"/>
          <w:sz w:val="28"/>
          <w:szCs w:val="28"/>
        </w:rPr>
        <w:t xml:space="preserve"> людей и животных</w:t>
      </w:r>
      <w:r w:rsidR="00BC5EF4">
        <w:rPr>
          <w:color w:val="000000"/>
          <w:sz w:val="28"/>
          <w:szCs w:val="28"/>
        </w:rPr>
        <w:t>, героев сказок</w:t>
      </w:r>
      <w:r w:rsidRPr="008E0A00">
        <w:rPr>
          <w:color w:val="000000"/>
          <w:sz w:val="28"/>
          <w:szCs w:val="28"/>
        </w:rPr>
        <w:t xml:space="preserve"> с разными эмоциями, </w:t>
      </w:r>
      <w:r w:rsidR="008E0A00" w:rsidRPr="008E0A00">
        <w:rPr>
          <w:color w:val="000000"/>
          <w:sz w:val="28"/>
          <w:szCs w:val="28"/>
        </w:rPr>
        <w:t>шаблоны тарелочек</w:t>
      </w:r>
      <w:r w:rsidR="00BC5EF4">
        <w:rPr>
          <w:color w:val="000000"/>
          <w:sz w:val="28"/>
          <w:szCs w:val="28"/>
        </w:rPr>
        <w:t xml:space="preserve"> из картона</w:t>
      </w:r>
      <w:r w:rsidR="008E0A00" w:rsidRPr="008E0A00">
        <w:rPr>
          <w:color w:val="000000"/>
          <w:sz w:val="28"/>
          <w:szCs w:val="28"/>
        </w:rPr>
        <w:t>,</w:t>
      </w:r>
      <w:r w:rsidR="0025532B">
        <w:rPr>
          <w:color w:val="000000"/>
          <w:sz w:val="28"/>
          <w:szCs w:val="28"/>
        </w:rPr>
        <w:t xml:space="preserve"> </w:t>
      </w:r>
      <w:r w:rsidRPr="008E0A00">
        <w:rPr>
          <w:color w:val="000000"/>
          <w:sz w:val="28"/>
          <w:szCs w:val="28"/>
        </w:rPr>
        <w:t>гуашь,</w:t>
      </w:r>
      <w:r w:rsidR="0025532B">
        <w:rPr>
          <w:color w:val="000000"/>
          <w:sz w:val="28"/>
          <w:szCs w:val="28"/>
        </w:rPr>
        <w:t xml:space="preserve"> </w:t>
      </w:r>
      <w:r w:rsidR="004C777F">
        <w:rPr>
          <w:color w:val="000000"/>
          <w:sz w:val="28"/>
          <w:szCs w:val="28"/>
        </w:rPr>
        <w:t>кисти,</w:t>
      </w:r>
      <w:r w:rsidRPr="008E0A00">
        <w:rPr>
          <w:color w:val="000000"/>
          <w:sz w:val="28"/>
          <w:szCs w:val="28"/>
        </w:rPr>
        <w:t xml:space="preserve"> ватные палочки</w:t>
      </w:r>
      <w:r w:rsidR="00BC5C00" w:rsidRPr="008E0A00">
        <w:rPr>
          <w:color w:val="222222"/>
          <w:sz w:val="28"/>
          <w:szCs w:val="28"/>
          <w:shd w:val="clear" w:color="auto" w:fill="FFFFFF"/>
        </w:rPr>
        <w:t>,</w:t>
      </w:r>
      <w:r w:rsidR="008E0A00" w:rsidRPr="008E0A00">
        <w:rPr>
          <w:color w:val="222222"/>
          <w:sz w:val="28"/>
          <w:szCs w:val="28"/>
          <w:shd w:val="clear" w:color="auto" w:fill="FFFFFF"/>
        </w:rPr>
        <w:t xml:space="preserve"> заготовки оттисков</w:t>
      </w:r>
      <w:r w:rsidR="00BC5C00" w:rsidRPr="008E0A00">
        <w:rPr>
          <w:color w:val="222222"/>
          <w:sz w:val="28"/>
          <w:szCs w:val="28"/>
          <w:shd w:val="clear" w:color="auto" w:fill="FFFFFF"/>
        </w:rPr>
        <w:t xml:space="preserve"> из картошки</w:t>
      </w:r>
      <w:r w:rsidR="008E0A00" w:rsidRPr="008E0A00">
        <w:rPr>
          <w:color w:val="222222"/>
          <w:sz w:val="28"/>
          <w:szCs w:val="28"/>
          <w:shd w:val="clear" w:color="auto" w:fill="FFFFFF"/>
        </w:rPr>
        <w:t>, морковки</w:t>
      </w:r>
      <w:r w:rsidR="00BC5C00" w:rsidRPr="008E0A00">
        <w:rPr>
          <w:color w:val="222222"/>
          <w:sz w:val="28"/>
          <w:szCs w:val="28"/>
          <w:shd w:val="clear" w:color="auto" w:fill="FFFFFF"/>
        </w:rPr>
        <w:t>.</w:t>
      </w:r>
    </w:p>
    <w:p w14:paraId="2AC703F7" w14:textId="6018E355" w:rsidR="008375FF" w:rsidRPr="008375FF" w:rsidRDefault="008375FF" w:rsidP="00F8648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8375FF">
        <w:rPr>
          <w:b/>
          <w:color w:val="222222"/>
          <w:sz w:val="28"/>
          <w:szCs w:val="28"/>
          <w:shd w:val="clear" w:color="auto" w:fill="FFFFFF"/>
        </w:rPr>
        <w:t>Планируемый результат:</w:t>
      </w:r>
    </w:p>
    <w:p w14:paraId="1463CD4C" w14:textId="2E6AB7D5" w:rsidR="008375FF" w:rsidRPr="008375FF" w:rsidRDefault="008375FF" w:rsidP="00F86487">
      <w:pPr>
        <w:shd w:val="clear" w:color="auto" w:fill="FFFFFF"/>
        <w:spacing w:after="0"/>
        <w:rPr>
          <w:rFonts w:ascii="Ubuntu" w:eastAsia="Times New Roman" w:hAnsi="Ubuntu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д</w:t>
      </w:r>
      <w:r w:rsidRPr="00837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знают об основных человечес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эмоциях, умеют их различать:</w:t>
      </w:r>
    </w:p>
    <w:p w14:paraId="53C795B4" w14:textId="7B2DB5DA" w:rsidR="008375FF" w:rsidRDefault="008375FF" w:rsidP="00F86487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5F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837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умеют использовать различные экспрессивные средства (мимику, жесты) для выражения своих эмоций.</w:t>
      </w:r>
    </w:p>
    <w:p w14:paraId="23A677A4" w14:textId="0384F9F5" w:rsidR="00544D9B" w:rsidRPr="008375FF" w:rsidRDefault="00544D9B" w:rsidP="00F86487">
      <w:pPr>
        <w:shd w:val="clear" w:color="auto" w:fill="FFFFFF"/>
        <w:spacing w:after="0"/>
        <w:ind w:hanging="360"/>
        <w:rPr>
          <w:rFonts w:ascii="Ubuntu" w:eastAsia="Times New Roman" w:hAnsi="Ubuntu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внедрение нетрадиционных форм рисования.</w:t>
      </w:r>
    </w:p>
    <w:p w14:paraId="04AC6EC9" w14:textId="77777777" w:rsidR="00981353" w:rsidRDefault="00BC5C00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b/>
          <w:color w:val="111111"/>
          <w:sz w:val="28"/>
          <w:szCs w:val="28"/>
        </w:rPr>
      </w:pPr>
      <w:r w:rsidRPr="00A84EDC">
        <w:rPr>
          <w:b/>
          <w:color w:val="111111"/>
          <w:sz w:val="28"/>
          <w:szCs w:val="28"/>
        </w:rPr>
        <w:t>Ход непосредственно образовательной деятельности</w:t>
      </w:r>
      <w:r w:rsidRPr="008E0A00">
        <w:rPr>
          <w:b/>
          <w:color w:val="111111"/>
          <w:sz w:val="28"/>
          <w:szCs w:val="28"/>
        </w:rPr>
        <w:t>:</w:t>
      </w:r>
    </w:p>
    <w:p w14:paraId="3B38BF36" w14:textId="11705CA8" w:rsidR="00981353" w:rsidRDefault="00BC5C00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BC5EF4">
        <w:rPr>
          <w:b/>
          <w:color w:val="000000"/>
          <w:sz w:val="28"/>
          <w:szCs w:val="28"/>
        </w:rPr>
        <w:t>Воспитатель:</w:t>
      </w:r>
      <w:r w:rsidRPr="008E0A00">
        <w:rPr>
          <w:color w:val="000000"/>
          <w:sz w:val="28"/>
          <w:szCs w:val="28"/>
        </w:rPr>
        <w:t xml:space="preserve"> </w:t>
      </w:r>
      <w:r w:rsidR="0025532B">
        <w:rPr>
          <w:color w:val="000000"/>
          <w:sz w:val="28"/>
          <w:szCs w:val="28"/>
        </w:rPr>
        <w:t>Меня зовут Ирина Юрьевна</w:t>
      </w:r>
      <w:r w:rsidR="004F424A">
        <w:rPr>
          <w:color w:val="000000"/>
          <w:sz w:val="28"/>
          <w:szCs w:val="28"/>
        </w:rPr>
        <w:t>, я</w:t>
      </w:r>
      <w:r w:rsidRPr="00A84EDC">
        <w:rPr>
          <w:color w:val="111111"/>
          <w:sz w:val="28"/>
          <w:szCs w:val="28"/>
        </w:rPr>
        <w:t xml:space="preserve"> очень рада всех вас видеть сегодня!</w:t>
      </w:r>
      <w:r w:rsidRPr="008E0A00">
        <w:rPr>
          <w:color w:val="111111"/>
          <w:sz w:val="28"/>
          <w:szCs w:val="28"/>
        </w:rPr>
        <w:t xml:space="preserve">  </w:t>
      </w:r>
      <w:r w:rsidRPr="00A84EDC">
        <w:rPr>
          <w:color w:val="111111"/>
          <w:sz w:val="28"/>
          <w:szCs w:val="28"/>
        </w:rPr>
        <w:t>Давайте поприветствуем друг друга. Как можно поприветствовать друг друга? (ответы детей)</w:t>
      </w:r>
      <w:r w:rsidR="008958EC">
        <w:rPr>
          <w:color w:val="111111"/>
          <w:sz w:val="28"/>
          <w:szCs w:val="28"/>
        </w:rPr>
        <w:t>.</w:t>
      </w:r>
      <w:r w:rsidRPr="00A84EDC">
        <w:rPr>
          <w:color w:val="111111"/>
          <w:sz w:val="28"/>
          <w:szCs w:val="28"/>
        </w:rPr>
        <w:t xml:space="preserve"> (Пожать друг другу руки, поднять правую ручку вверх, послать воздушный поцелуй). Я знаю еще способ поприветствовать друг друга. Давайте попробуем поздороваться так:</w:t>
      </w:r>
    </w:p>
    <w:p w14:paraId="2188FF15" w14:textId="77777777" w:rsidR="00110B3F" w:rsidRDefault="00110B3F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</w:p>
    <w:p w14:paraId="1FAE7C7B" w14:textId="77777777" w:rsidR="00110B3F" w:rsidRDefault="00110B3F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</w:p>
    <w:p w14:paraId="1E9F66CF" w14:textId="77777777" w:rsidR="004F424A" w:rsidRDefault="004F424A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</w:p>
    <w:p w14:paraId="0795457D" w14:textId="281AFE32" w:rsidR="00BC5C00" w:rsidRPr="00981353" w:rsidRDefault="00BF3247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b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Приветствие</w:t>
      </w:r>
      <w:r w:rsidR="00BC5C00" w:rsidRPr="008E0A00">
        <w:rPr>
          <w:b/>
          <w:bCs/>
          <w:color w:val="111111"/>
          <w:sz w:val="28"/>
          <w:szCs w:val="28"/>
        </w:rPr>
        <w:t xml:space="preserve"> «Добрый друг»</w:t>
      </w:r>
    </w:p>
    <w:p w14:paraId="72F99E32" w14:textId="77777777" w:rsidR="008958E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встают в круг и берутся за руки. </w:t>
      </w:r>
    </w:p>
    <w:p w14:paraId="04978B94" w14:textId="7E00779C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Проговаривают хором слова:</w:t>
      </w:r>
    </w:p>
    <w:p w14:paraId="44D264F6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друг! </w:t>
      </w: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(пожимают друг другу руки)</w:t>
      </w:r>
    </w:p>
    <w:p w14:paraId="5678140C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ты тут? </w:t>
      </w: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(удивленно разводят руками)</w:t>
      </w:r>
    </w:p>
    <w:p w14:paraId="57A5F2AA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скучал </w:t>
      </w: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(прижимают руки к груди)</w:t>
      </w:r>
    </w:p>
    <w:p w14:paraId="145B4997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пришел (</w:t>
      </w: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снова берутся за руки)</w:t>
      </w:r>
    </w:p>
    <w:p w14:paraId="0D22D391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Хорошо! </w:t>
      </w: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(сходятся в центр, обнимаясь)</w:t>
      </w:r>
    </w:p>
    <w:p w14:paraId="0C1B0D83" w14:textId="77777777" w:rsidR="00BC5C00" w:rsidRPr="00A84EDC" w:rsidRDefault="00BC5C00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(упражнение повторяется 2 раза)</w:t>
      </w:r>
    </w:p>
    <w:p w14:paraId="0D5B533F" w14:textId="524152CF" w:rsidR="00981353" w:rsidRPr="004F424A" w:rsidRDefault="004F424A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D6901" w:rsidRPr="008E0A00">
        <w:rPr>
          <w:color w:val="000000"/>
          <w:sz w:val="28"/>
          <w:szCs w:val="28"/>
        </w:rPr>
        <w:t xml:space="preserve">Ребята к </w:t>
      </w:r>
      <w:r>
        <w:rPr>
          <w:color w:val="000000"/>
          <w:sz w:val="28"/>
          <w:szCs w:val="28"/>
        </w:rPr>
        <w:t>вам</w:t>
      </w:r>
      <w:r w:rsidR="001D6901" w:rsidRPr="008E0A00">
        <w:rPr>
          <w:color w:val="000000"/>
          <w:sz w:val="28"/>
          <w:szCs w:val="28"/>
        </w:rPr>
        <w:t xml:space="preserve">  в гости</w:t>
      </w:r>
      <w:r w:rsidR="001B5869">
        <w:rPr>
          <w:color w:val="000000"/>
          <w:sz w:val="28"/>
          <w:szCs w:val="28"/>
        </w:rPr>
        <w:t xml:space="preserve"> пришла я не одна, со мной мой </w:t>
      </w:r>
      <w:r>
        <w:rPr>
          <w:color w:val="000000"/>
          <w:sz w:val="28"/>
          <w:szCs w:val="28"/>
        </w:rPr>
        <w:t xml:space="preserve">верный </w:t>
      </w:r>
      <w:r w:rsidR="001B5869">
        <w:rPr>
          <w:color w:val="000000"/>
          <w:sz w:val="28"/>
          <w:szCs w:val="28"/>
        </w:rPr>
        <w:t>друг утенок Кряк</w:t>
      </w:r>
      <w:r w:rsidR="001D6901" w:rsidRPr="008E0A00">
        <w:rPr>
          <w:color w:val="000000"/>
          <w:sz w:val="28"/>
          <w:szCs w:val="28"/>
        </w:rPr>
        <w:t>, д</w:t>
      </w:r>
      <w:r w:rsidR="00DA0070" w:rsidRPr="008E0A00">
        <w:rPr>
          <w:color w:val="000000"/>
          <w:sz w:val="28"/>
          <w:szCs w:val="28"/>
        </w:rPr>
        <w:t xml:space="preserve">авайте </w:t>
      </w:r>
      <w:r w:rsidR="001B5869">
        <w:rPr>
          <w:color w:val="000000"/>
          <w:sz w:val="28"/>
          <w:szCs w:val="28"/>
        </w:rPr>
        <w:t>вместе с ним</w:t>
      </w:r>
      <w:r w:rsidR="001D6901" w:rsidRPr="008E0A00">
        <w:rPr>
          <w:color w:val="000000"/>
          <w:sz w:val="28"/>
          <w:szCs w:val="28"/>
        </w:rPr>
        <w:t xml:space="preserve"> поиграем и </w:t>
      </w:r>
      <w:r w:rsidR="00DA0070" w:rsidRPr="008E0A00">
        <w:rPr>
          <w:color w:val="000000"/>
          <w:sz w:val="28"/>
          <w:szCs w:val="28"/>
        </w:rPr>
        <w:t xml:space="preserve"> расскажем  какое у нас  настроение. </w:t>
      </w:r>
      <w:r>
        <w:rPr>
          <w:color w:val="000000"/>
          <w:sz w:val="28"/>
          <w:szCs w:val="28"/>
        </w:rPr>
        <w:t>Начнем передавать каждому</w:t>
      </w:r>
      <w:r w:rsidR="00DA0070" w:rsidRPr="008E0A00">
        <w:rPr>
          <w:color w:val="000000"/>
          <w:sz w:val="28"/>
          <w:szCs w:val="28"/>
        </w:rPr>
        <w:t xml:space="preserve"> по кругу мягкую игрушку</w:t>
      </w:r>
      <w:r w:rsidR="00BC5C00" w:rsidRPr="008E0A00">
        <w:rPr>
          <w:color w:val="000000"/>
          <w:sz w:val="28"/>
          <w:szCs w:val="28"/>
        </w:rPr>
        <w:t xml:space="preserve"> «</w:t>
      </w:r>
      <w:r w:rsidR="001B5869">
        <w:rPr>
          <w:color w:val="000000"/>
          <w:sz w:val="28"/>
          <w:szCs w:val="28"/>
        </w:rPr>
        <w:t>Утенка</w:t>
      </w:r>
      <w:r w:rsidR="00BC5C00" w:rsidRPr="008E0A00">
        <w:rPr>
          <w:color w:val="000000"/>
          <w:sz w:val="28"/>
          <w:szCs w:val="28"/>
        </w:rPr>
        <w:t>»</w:t>
      </w:r>
      <w:r w:rsidR="00DA0070" w:rsidRPr="008E0A00">
        <w:rPr>
          <w:color w:val="000000"/>
          <w:sz w:val="28"/>
          <w:szCs w:val="28"/>
        </w:rPr>
        <w:t xml:space="preserve"> и тот, у кого </w:t>
      </w:r>
      <w:proofErr w:type="gramStart"/>
      <w:r w:rsidR="00DA0070" w:rsidRPr="008E0A00">
        <w:rPr>
          <w:color w:val="000000"/>
          <w:sz w:val="28"/>
          <w:szCs w:val="28"/>
        </w:rPr>
        <w:t xml:space="preserve">будет </w:t>
      </w:r>
      <w:r>
        <w:rPr>
          <w:color w:val="000000"/>
          <w:sz w:val="28"/>
          <w:szCs w:val="28"/>
        </w:rPr>
        <w:t xml:space="preserve">он </w:t>
      </w:r>
      <w:r w:rsidR="00DA0070" w:rsidRPr="008E0A00">
        <w:rPr>
          <w:color w:val="000000"/>
          <w:sz w:val="28"/>
          <w:szCs w:val="28"/>
        </w:rPr>
        <w:t xml:space="preserve"> руках  рассказывает</w:t>
      </w:r>
      <w:proofErr w:type="gramEnd"/>
      <w:r w:rsidR="00DA0070" w:rsidRPr="008E0A00">
        <w:rPr>
          <w:color w:val="000000"/>
          <w:sz w:val="28"/>
          <w:szCs w:val="28"/>
        </w:rPr>
        <w:t xml:space="preserve">, какое у него или нее настроение». Дети </w:t>
      </w:r>
      <w:r>
        <w:rPr>
          <w:color w:val="000000"/>
          <w:sz w:val="28"/>
          <w:szCs w:val="28"/>
        </w:rPr>
        <w:t xml:space="preserve">встают </w:t>
      </w:r>
      <w:r w:rsidR="00DA0070" w:rsidRPr="008E0A00">
        <w:rPr>
          <w:color w:val="000000"/>
          <w:sz w:val="28"/>
          <w:szCs w:val="28"/>
        </w:rPr>
        <w:t xml:space="preserve"> в круг </w:t>
      </w:r>
      <w:proofErr w:type="gramStart"/>
      <w:r w:rsidR="00DA0070" w:rsidRPr="008E0A00">
        <w:rPr>
          <w:color w:val="000000"/>
          <w:sz w:val="28"/>
          <w:szCs w:val="28"/>
        </w:rPr>
        <w:t>и</w:t>
      </w:r>
      <w:proofErr w:type="gramEnd"/>
      <w:r w:rsidR="00DA0070" w:rsidRPr="008E0A00">
        <w:rPr>
          <w:color w:val="000000"/>
          <w:sz w:val="28"/>
          <w:szCs w:val="28"/>
        </w:rPr>
        <w:t xml:space="preserve"> передавая мягкую игрушку рассказывают у кого какое сейчас настроение.</w:t>
      </w:r>
      <w:r>
        <w:rPr>
          <w:color w:val="000000"/>
          <w:sz w:val="28"/>
          <w:szCs w:val="28"/>
        </w:rPr>
        <w:t xml:space="preserve"> </w:t>
      </w:r>
      <w:r w:rsidR="00DA0070" w:rsidRPr="004F424A">
        <w:rPr>
          <w:color w:val="000000"/>
          <w:sz w:val="28"/>
          <w:szCs w:val="28"/>
        </w:rPr>
        <w:t xml:space="preserve">Игра «Назови </w:t>
      </w:r>
      <w:r w:rsidR="001B5869" w:rsidRPr="004F424A">
        <w:rPr>
          <w:color w:val="000000"/>
          <w:sz w:val="28"/>
          <w:szCs w:val="28"/>
        </w:rPr>
        <w:t>свое настроение</w:t>
      </w:r>
      <w:r w:rsidR="00DA0070" w:rsidRPr="004F424A">
        <w:rPr>
          <w:color w:val="000000"/>
          <w:sz w:val="28"/>
          <w:szCs w:val="28"/>
        </w:rPr>
        <w:t xml:space="preserve">». </w:t>
      </w:r>
    </w:p>
    <w:p w14:paraId="76310EF6" w14:textId="35F30E1B" w:rsidR="001B5869" w:rsidRDefault="008E0A00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E0A00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CD13C4">
        <w:rPr>
          <w:color w:val="000000"/>
          <w:sz w:val="28"/>
          <w:szCs w:val="28"/>
        </w:rPr>
        <w:t>Ребята,</w:t>
      </w:r>
      <w:r w:rsidR="00DA0070" w:rsidRPr="008E0A00">
        <w:rPr>
          <w:color w:val="000000"/>
          <w:sz w:val="28"/>
          <w:szCs w:val="28"/>
        </w:rPr>
        <w:t xml:space="preserve"> </w:t>
      </w:r>
      <w:r w:rsidR="004F424A">
        <w:rPr>
          <w:color w:val="000000"/>
          <w:sz w:val="28"/>
          <w:szCs w:val="28"/>
        </w:rPr>
        <w:t xml:space="preserve">давайте с </w:t>
      </w:r>
      <w:r w:rsidR="00DA0070" w:rsidRPr="008E0A00">
        <w:rPr>
          <w:color w:val="000000"/>
          <w:sz w:val="28"/>
          <w:szCs w:val="28"/>
        </w:rPr>
        <w:t xml:space="preserve"> вами </w:t>
      </w:r>
      <w:r w:rsidR="004F424A">
        <w:rPr>
          <w:color w:val="000000"/>
          <w:sz w:val="28"/>
          <w:szCs w:val="28"/>
        </w:rPr>
        <w:t xml:space="preserve">поговорим о </w:t>
      </w:r>
      <w:r w:rsidR="001B5869">
        <w:rPr>
          <w:color w:val="000000"/>
          <w:sz w:val="28"/>
          <w:szCs w:val="28"/>
        </w:rPr>
        <w:t xml:space="preserve"> наших эмоциях, </w:t>
      </w:r>
      <w:r w:rsidR="004F424A">
        <w:rPr>
          <w:color w:val="000000"/>
          <w:sz w:val="28"/>
          <w:szCs w:val="28"/>
        </w:rPr>
        <w:t xml:space="preserve">какие они бывают, а помогут нам в этом вот такие </w:t>
      </w:r>
      <w:proofErr w:type="gramStart"/>
      <w:r w:rsidR="004F424A">
        <w:rPr>
          <w:color w:val="000000"/>
          <w:sz w:val="28"/>
          <w:szCs w:val="28"/>
        </w:rPr>
        <w:t>карточки</w:t>
      </w:r>
      <w:proofErr w:type="gramEnd"/>
      <w:r w:rsidR="004F424A">
        <w:rPr>
          <w:color w:val="000000"/>
          <w:sz w:val="28"/>
          <w:szCs w:val="28"/>
        </w:rPr>
        <w:t xml:space="preserve"> </w:t>
      </w:r>
      <w:r w:rsidR="00DE3F27">
        <w:rPr>
          <w:color w:val="000000"/>
          <w:sz w:val="28"/>
          <w:szCs w:val="28"/>
        </w:rPr>
        <w:t xml:space="preserve">на </w:t>
      </w:r>
      <w:r w:rsidR="00CD13C4">
        <w:rPr>
          <w:color w:val="000000"/>
          <w:sz w:val="28"/>
          <w:szCs w:val="28"/>
        </w:rPr>
        <w:t xml:space="preserve">которых </w:t>
      </w:r>
      <w:r w:rsidR="00DE3F27">
        <w:rPr>
          <w:color w:val="000000"/>
          <w:sz w:val="28"/>
          <w:szCs w:val="28"/>
        </w:rPr>
        <w:t xml:space="preserve"> изображены герои в разных ситуациях и с разным выражением лица.</w:t>
      </w:r>
      <w:r w:rsidR="00CD13C4">
        <w:rPr>
          <w:color w:val="000000"/>
          <w:sz w:val="28"/>
          <w:szCs w:val="28"/>
        </w:rPr>
        <w:t xml:space="preserve"> Я буду вам показывать </w:t>
      </w:r>
      <w:proofErr w:type="gramStart"/>
      <w:r w:rsidR="00CD13C4">
        <w:rPr>
          <w:color w:val="000000"/>
          <w:sz w:val="28"/>
          <w:szCs w:val="28"/>
        </w:rPr>
        <w:t>картинки</w:t>
      </w:r>
      <w:proofErr w:type="gramEnd"/>
      <w:r w:rsidR="00DE3F27">
        <w:rPr>
          <w:color w:val="000000"/>
          <w:sz w:val="28"/>
          <w:szCs w:val="28"/>
        </w:rPr>
        <w:t xml:space="preserve"> и мы с вами посмотрим какие эмоции на них изображены, запомним и повторим эти эмоции сами</w:t>
      </w:r>
      <w:r w:rsidR="001B5869" w:rsidRPr="008E0A00">
        <w:rPr>
          <w:color w:val="000000"/>
          <w:sz w:val="28"/>
          <w:szCs w:val="28"/>
        </w:rPr>
        <w:t xml:space="preserve"> (злость, радо</w:t>
      </w:r>
      <w:r w:rsidR="004F424A">
        <w:rPr>
          <w:color w:val="000000"/>
          <w:sz w:val="28"/>
          <w:szCs w:val="28"/>
        </w:rPr>
        <w:t xml:space="preserve">сть, грусть, страх, удивление). </w:t>
      </w:r>
    </w:p>
    <w:p w14:paraId="587FDBAC" w14:textId="3BAFCEF5" w:rsidR="00981353" w:rsidRDefault="001B5869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E0A00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DA0070" w:rsidRPr="008E0A00">
        <w:rPr>
          <w:color w:val="000000"/>
          <w:sz w:val="28"/>
          <w:szCs w:val="28"/>
        </w:rPr>
        <w:t xml:space="preserve">Давайте сейчас поиграем в игру </w:t>
      </w:r>
      <w:r>
        <w:rPr>
          <w:color w:val="000000"/>
          <w:sz w:val="28"/>
          <w:szCs w:val="28"/>
        </w:rPr>
        <w:t>«Изобрази эмоцию»</w:t>
      </w:r>
      <w:r w:rsidR="00DA0070" w:rsidRPr="008E0A00">
        <w:rPr>
          <w:color w:val="000000"/>
          <w:sz w:val="28"/>
          <w:szCs w:val="28"/>
        </w:rPr>
        <w:t>. Дети вытягивают карточку с изображением</w:t>
      </w:r>
      <w:r>
        <w:rPr>
          <w:color w:val="000000"/>
          <w:sz w:val="28"/>
          <w:szCs w:val="28"/>
        </w:rPr>
        <w:t xml:space="preserve"> животных, героев сказок с разными  эмоци</w:t>
      </w:r>
      <w:r w:rsidR="0068307C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 w:rsidR="00DA0070" w:rsidRPr="008E0A00">
        <w:rPr>
          <w:color w:val="000000"/>
          <w:sz w:val="28"/>
          <w:szCs w:val="28"/>
        </w:rPr>
        <w:t>. Объясняют, какая эмоция изображена и говорят, когда они сами испытывали что-то подобное. Например, «Посмотри, на картинке изображен мальчик, как ты думаешь, что он чувствует? Правильно, он грустит. А бывает, что ты грустишь? Почему?». Все дети в кругу должны вытащить по одной картинке, высказаться должен каждый ребенок.</w:t>
      </w:r>
    </w:p>
    <w:p w14:paraId="64C04564" w14:textId="7B03ABA2" w:rsidR="00435B86" w:rsidRPr="00981353" w:rsidRDefault="00DA0070" w:rsidP="00F8648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E0A00">
        <w:rPr>
          <w:b/>
          <w:color w:val="000000"/>
          <w:sz w:val="28"/>
          <w:szCs w:val="28"/>
        </w:rPr>
        <w:t xml:space="preserve">Физкультминутка. </w:t>
      </w:r>
    </w:p>
    <w:p w14:paraId="3F330D15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захлопали в ладошки</w:t>
      </w:r>
    </w:p>
    <w:p w14:paraId="2489ACDB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Дружно, веселее.</w:t>
      </w:r>
    </w:p>
    <w:p w14:paraId="50B9194F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Застучали наши ножки</w:t>
      </w:r>
    </w:p>
    <w:p w14:paraId="680CDE0A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Громче и быстрее.</w:t>
      </w:r>
    </w:p>
    <w:p w14:paraId="50AF0684" w14:textId="12FD88DF" w:rsidR="00435B86" w:rsidRPr="00A84EDC" w:rsidRDefault="00DE3F27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</w:t>
      </w:r>
      <w:r w:rsidR="00435B86"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леночкам</w:t>
      </w:r>
      <w:proofErr w:type="spellEnd"/>
      <w:r w:rsidR="00435B86"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ударим</w:t>
      </w:r>
    </w:p>
    <w:p w14:paraId="6599CA78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 тише, тише.</w:t>
      </w:r>
    </w:p>
    <w:p w14:paraId="57F95999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Ручки, ручки поднимаем</w:t>
      </w:r>
    </w:p>
    <w:p w14:paraId="13EF3407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Выше, выше, выше.</w:t>
      </w:r>
    </w:p>
    <w:p w14:paraId="5AABA42B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наши ручки</w:t>
      </w:r>
    </w:p>
    <w:p w14:paraId="05C5E53C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опустились.</w:t>
      </w:r>
    </w:p>
    <w:p w14:paraId="13F7D995" w14:textId="77777777" w:rsidR="00435B86" w:rsidRPr="00A84EDC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Покружились, покружились</w:t>
      </w:r>
    </w:p>
    <w:p w14:paraId="2662F81B" w14:textId="77777777" w:rsidR="00435B86" w:rsidRPr="008E0A00" w:rsidRDefault="00435B86" w:rsidP="00F86487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остановились.</w:t>
      </w:r>
    </w:p>
    <w:p w14:paraId="3E8158DB" w14:textId="0CF863BD" w:rsidR="00981353" w:rsidRDefault="001D6901" w:rsidP="00F86487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8E0A00">
        <w:rPr>
          <w:b/>
          <w:color w:val="111111"/>
          <w:sz w:val="28"/>
          <w:szCs w:val="28"/>
        </w:rPr>
        <w:t>Воспитатель</w:t>
      </w:r>
      <w:r w:rsidR="008E0A00">
        <w:rPr>
          <w:b/>
          <w:color w:val="111111"/>
          <w:sz w:val="28"/>
          <w:szCs w:val="28"/>
        </w:rPr>
        <w:t>:</w:t>
      </w:r>
      <w:r w:rsidRPr="008E0A00">
        <w:rPr>
          <w:color w:val="111111"/>
          <w:sz w:val="28"/>
          <w:szCs w:val="28"/>
        </w:rPr>
        <w:t xml:space="preserve"> Ребята! </w:t>
      </w:r>
      <w:r w:rsidR="008E3BAF">
        <w:rPr>
          <w:color w:val="111111"/>
          <w:sz w:val="28"/>
          <w:szCs w:val="28"/>
        </w:rPr>
        <w:t>П</w:t>
      </w:r>
      <w:r w:rsidRPr="008E0A00">
        <w:rPr>
          <w:color w:val="111111"/>
          <w:sz w:val="28"/>
          <w:szCs w:val="28"/>
        </w:rPr>
        <w:t>осмотрите! Что</w:t>
      </w:r>
      <w:r w:rsidR="008E3BAF">
        <w:rPr>
          <w:color w:val="111111"/>
          <w:sz w:val="28"/>
          <w:szCs w:val="28"/>
        </w:rPr>
        <w:t xml:space="preserve"> - </w:t>
      </w:r>
      <w:r w:rsidRPr="008E0A00">
        <w:rPr>
          <w:color w:val="111111"/>
          <w:sz w:val="28"/>
          <w:szCs w:val="28"/>
        </w:rPr>
        <w:t>то  наш гост</w:t>
      </w:r>
      <w:r w:rsidR="0068307C">
        <w:rPr>
          <w:color w:val="111111"/>
          <w:sz w:val="28"/>
          <w:szCs w:val="28"/>
        </w:rPr>
        <w:t>ь</w:t>
      </w:r>
      <w:r w:rsidR="00110B3F">
        <w:rPr>
          <w:color w:val="111111"/>
          <w:sz w:val="28"/>
          <w:szCs w:val="28"/>
        </w:rPr>
        <w:t xml:space="preserve"> утенок «Кряк»</w:t>
      </w:r>
      <w:r w:rsidRPr="008E0A00">
        <w:rPr>
          <w:color w:val="111111"/>
          <w:sz w:val="28"/>
          <w:szCs w:val="28"/>
        </w:rPr>
        <w:t xml:space="preserve"> совсем стал грустн</w:t>
      </w:r>
      <w:r w:rsidR="0068307C">
        <w:rPr>
          <w:color w:val="111111"/>
          <w:sz w:val="28"/>
          <w:szCs w:val="28"/>
        </w:rPr>
        <w:t>ым</w:t>
      </w:r>
      <w:r w:rsidRPr="008E0A00">
        <w:rPr>
          <w:color w:val="111111"/>
          <w:sz w:val="28"/>
          <w:szCs w:val="28"/>
        </w:rPr>
        <w:t>. Он хо</w:t>
      </w:r>
      <w:r w:rsidR="0068307C">
        <w:rPr>
          <w:color w:val="111111"/>
          <w:sz w:val="28"/>
          <w:szCs w:val="28"/>
        </w:rPr>
        <w:t>чет</w:t>
      </w:r>
      <w:r w:rsidRPr="008E0A00">
        <w:rPr>
          <w:color w:val="111111"/>
          <w:sz w:val="28"/>
          <w:szCs w:val="28"/>
        </w:rPr>
        <w:t xml:space="preserve"> с нами, сегодня, пообедать, но у н</w:t>
      </w:r>
      <w:r w:rsidR="0068307C">
        <w:rPr>
          <w:color w:val="111111"/>
          <w:sz w:val="28"/>
          <w:szCs w:val="28"/>
        </w:rPr>
        <w:t>его</w:t>
      </w:r>
      <w:r w:rsidRPr="008E0A00">
        <w:rPr>
          <w:color w:val="111111"/>
          <w:sz w:val="28"/>
          <w:szCs w:val="28"/>
        </w:rPr>
        <w:t xml:space="preserve"> нет  тарелоч</w:t>
      </w:r>
      <w:r w:rsidR="0068307C">
        <w:rPr>
          <w:color w:val="111111"/>
          <w:sz w:val="28"/>
          <w:szCs w:val="28"/>
        </w:rPr>
        <w:t>ки</w:t>
      </w:r>
      <w:r w:rsidRPr="008E0A00">
        <w:rPr>
          <w:color w:val="111111"/>
          <w:sz w:val="28"/>
          <w:szCs w:val="28"/>
        </w:rPr>
        <w:t xml:space="preserve">. Давайте поможем </w:t>
      </w:r>
      <w:r w:rsidR="0068307C">
        <w:rPr>
          <w:color w:val="111111"/>
          <w:sz w:val="28"/>
          <w:szCs w:val="28"/>
        </w:rPr>
        <w:t xml:space="preserve">утенку </w:t>
      </w:r>
      <w:r w:rsidR="00F34A29">
        <w:rPr>
          <w:color w:val="111111"/>
          <w:sz w:val="28"/>
          <w:szCs w:val="28"/>
        </w:rPr>
        <w:t>«</w:t>
      </w:r>
      <w:r w:rsidR="0068307C">
        <w:rPr>
          <w:color w:val="111111"/>
          <w:sz w:val="28"/>
          <w:szCs w:val="28"/>
        </w:rPr>
        <w:t>Кряку</w:t>
      </w:r>
      <w:r w:rsidR="00F34A29">
        <w:rPr>
          <w:color w:val="111111"/>
          <w:sz w:val="28"/>
          <w:szCs w:val="28"/>
        </w:rPr>
        <w:t>»</w:t>
      </w:r>
      <w:r w:rsidRPr="008E0A00">
        <w:rPr>
          <w:color w:val="111111"/>
          <w:sz w:val="28"/>
          <w:szCs w:val="28"/>
        </w:rPr>
        <w:t xml:space="preserve">  и подарим </w:t>
      </w:r>
      <w:r w:rsidR="0068307C">
        <w:rPr>
          <w:color w:val="111111"/>
          <w:sz w:val="28"/>
          <w:szCs w:val="28"/>
        </w:rPr>
        <w:t>ему</w:t>
      </w:r>
      <w:r w:rsidRPr="008E0A00">
        <w:rPr>
          <w:color w:val="111111"/>
          <w:sz w:val="28"/>
          <w:szCs w:val="28"/>
        </w:rPr>
        <w:t xml:space="preserve"> радость красив</w:t>
      </w:r>
      <w:r w:rsidR="0068307C">
        <w:rPr>
          <w:color w:val="111111"/>
          <w:sz w:val="28"/>
          <w:szCs w:val="28"/>
        </w:rPr>
        <w:t>ую</w:t>
      </w:r>
      <w:r w:rsidRPr="008E0A00">
        <w:rPr>
          <w:color w:val="111111"/>
          <w:sz w:val="28"/>
          <w:szCs w:val="28"/>
        </w:rPr>
        <w:t xml:space="preserve"> тарелочк</w:t>
      </w:r>
      <w:r w:rsidR="0068307C">
        <w:rPr>
          <w:color w:val="111111"/>
          <w:sz w:val="28"/>
          <w:szCs w:val="28"/>
        </w:rPr>
        <w:t>у, ра</w:t>
      </w:r>
      <w:r w:rsidR="00F34A29">
        <w:rPr>
          <w:color w:val="111111"/>
          <w:sz w:val="28"/>
          <w:szCs w:val="28"/>
        </w:rPr>
        <w:t>скрасим ее</w:t>
      </w:r>
      <w:r w:rsidRPr="008E0A00">
        <w:rPr>
          <w:color w:val="111111"/>
          <w:sz w:val="28"/>
          <w:szCs w:val="28"/>
        </w:rPr>
        <w:t xml:space="preserve"> своими руками (Ответы детей).</w:t>
      </w:r>
      <w:r w:rsidR="00BC5EF4">
        <w:rPr>
          <w:color w:val="111111"/>
          <w:sz w:val="28"/>
          <w:szCs w:val="28"/>
        </w:rPr>
        <w:t xml:space="preserve"> </w:t>
      </w:r>
      <w:r w:rsidRPr="008E0A00">
        <w:rPr>
          <w:color w:val="111111"/>
          <w:sz w:val="28"/>
          <w:szCs w:val="28"/>
        </w:rPr>
        <w:t>Но сделаем мы это не обычным способом, а с помощью овощей</w:t>
      </w:r>
      <w:r w:rsidR="00F34A29">
        <w:rPr>
          <w:color w:val="111111"/>
          <w:sz w:val="28"/>
          <w:szCs w:val="28"/>
        </w:rPr>
        <w:t xml:space="preserve">, </w:t>
      </w:r>
      <w:proofErr w:type="spellStart"/>
      <w:r w:rsidR="00F34A29">
        <w:rPr>
          <w:color w:val="111111"/>
          <w:sz w:val="28"/>
          <w:szCs w:val="28"/>
        </w:rPr>
        <w:t>спонжей</w:t>
      </w:r>
      <w:proofErr w:type="spellEnd"/>
      <w:r w:rsidR="00F34A29">
        <w:rPr>
          <w:color w:val="111111"/>
          <w:sz w:val="28"/>
          <w:szCs w:val="28"/>
        </w:rPr>
        <w:t xml:space="preserve"> и ватных палочек</w:t>
      </w:r>
      <w:r w:rsidR="0068307C">
        <w:rPr>
          <w:color w:val="111111"/>
          <w:sz w:val="28"/>
          <w:szCs w:val="28"/>
        </w:rPr>
        <w:t>.</w:t>
      </w:r>
      <w:r w:rsidRPr="008E0A00">
        <w:rPr>
          <w:color w:val="111111"/>
          <w:sz w:val="28"/>
          <w:szCs w:val="28"/>
        </w:rPr>
        <w:t xml:space="preserve"> Показывает картофель и морковь</w:t>
      </w:r>
      <w:r w:rsidR="0014789A">
        <w:rPr>
          <w:color w:val="111111"/>
          <w:sz w:val="28"/>
          <w:szCs w:val="28"/>
        </w:rPr>
        <w:t xml:space="preserve"> </w:t>
      </w:r>
      <w:r w:rsidR="0068307C">
        <w:rPr>
          <w:color w:val="111111"/>
          <w:sz w:val="28"/>
          <w:szCs w:val="28"/>
        </w:rPr>
        <w:t>(</w:t>
      </w:r>
      <w:r w:rsidRPr="008E0A00">
        <w:rPr>
          <w:color w:val="111111"/>
          <w:sz w:val="28"/>
          <w:szCs w:val="28"/>
        </w:rPr>
        <w:t>Дети называют овощи</w:t>
      </w:r>
      <w:r w:rsidR="0068307C">
        <w:rPr>
          <w:color w:val="111111"/>
          <w:sz w:val="28"/>
          <w:szCs w:val="28"/>
        </w:rPr>
        <w:t>)</w:t>
      </w:r>
      <w:r w:rsidRPr="008E0A00">
        <w:rPr>
          <w:color w:val="111111"/>
          <w:sz w:val="28"/>
          <w:szCs w:val="28"/>
        </w:rPr>
        <w:t>.</w:t>
      </w:r>
    </w:p>
    <w:p w14:paraId="07853382" w14:textId="796D5B7C" w:rsidR="00981353" w:rsidRDefault="001D6901" w:rsidP="00F86487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8E0A00">
        <w:rPr>
          <w:color w:val="111111"/>
          <w:sz w:val="28"/>
          <w:szCs w:val="28"/>
        </w:rPr>
        <w:t>Воспитатель показывает заранее заготовленные оттиски из моркови и картофеля</w:t>
      </w:r>
      <w:r w:rsidR="00F34A29">
        <w:rPr>
          <w:color w:val="111111"/>
          <w:sz w:val="28"/>
          <w:szCs w:val="28"/>
        </w:rPr>
        <w:t>, ватные палочки</w:t>
      </w:r>
      <w:r w:rsidRPr="008E0A00">
        <w:rPr>
          <w:color w:val="111111"/>
          <w:sz w:val="28"/>
          <w:szCs w:val="28"/>
        </w:rPr>
        <w:t xml:space="preserve"> и заготовки тарелок из картона. Показывает</w:t>
      </w:r>
      <w:r w:rsidR="00F34A29">
        <w:rPr>
          <w:color w:val="111111"/>
          <w:sz w:val="28"/>
          <w:szCs w:val="28"/>
        </w:rPr>
        <w:t xml:space="preserve">, предлагает сделать выбор по использованию материалов для </w:t>
      </w:r>
      <w:proofErr w:type="spellStart"/>
      <w:r w:rsidR="00F34A29">
        <w:rPr>
          <w:color w:val="111111"/>
          <w:sz w:val="28"/>
          <w:szCs w:val="28"/>
        </w:rPr>
        <w:t>раскрашевания</w:t>
      </w:r>
      <w:proofErr w:type="spellEnd"/>
      <w:r w:rsidR="00F34A29">
        <w:rPr>
          <w:color w:val="111111"/>
          <w:sz w:val="28"/>
          <w:szCs w:val="28"/>
        </w:rPr>
        <w:t xml:space="preserve">, </w:t>
      </w:r>
      <w:r w:rsidRPr="008E0A00">
        <w:rPr>
          <w:color w:val="111111"/>
          <w:sz w:val="28"/>
          <w:szCs w:val="28"/>
        </w:rPr>
        <w:t xml:space="preserve"> как можно самим украсить тарелочки.</w:t>
      </w:r>
    </w:p>
    <w:p w14:paraId="249C9D0B" w14:textId="18F60318" w:rsidR="001D6901" w:rsidRDefault="001D6901" w:rsidP="00F86487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color w:val="111111"/>
          <w:sz w:val="28"/>
          <w:szCs w:val="28"/>
        </w:rPr>
      </w:pPr>
      <w:r w:rsidRPr="008E0A00">
        <w:rPr>
          <w:color w:val="111111"/>
          <w:sz w:val="28"/>
          <w:szCs w:val="28"/>
        </w:rPr>
        <w:t xml:space="preserve">Самостоятельная деятельность детей. По окончании работы дарим </w:t>
      </w:r>
      <w:r w:rsidR="0068307C">
        <w:rPr>
          <w:color w:val="111111"/>
          <w:sz w:val="28"/>
          <w:szCs w:val="28"/>
        </w:rPr>
        <w:t xml:space="preserve">утенку </w:t>
      </w:r>
      <w:r w:rsidRPr="008E0A00">
        <w:rPr>
          <w:color w:val="111111"/>
          <w:sz w:val="28"/>
          <w:szCs w:val="28"/>
        </w:rPr>
        <w:t>свои тарелочки</w:t>
      </w:r>
      <w:r w:rsidR="00BC5EF4">
        <w:rPr>
          <w:color w:val="111111"/>
          <w:sz w:val="28"/>
          <w:szCs w:val="28"/>
        </w:rPr>
        <w:t xml:space="preserve"> </w:t>
      </w:r>
      <w:r w:rsidRPr="008E0A00">
        <w:rPr>
          <w:color w:val="111111"/>
          <w:sz w:val="28"/>
          <w:szCs w:val="28"/>
        </w:rPr>
        <w:t>и предлагаем пообедать вместе с нами.</w:t>
      </w:r>
      <w:r w:rsidR="00BC5EF4" w:rsidRPr="00BC5EF4">
        <w:rPr>
          <w:color w:val="111111"/>
          <w:sz w:val="28"/>
          <w:szCs w:val="28"/>
        </w:rPr>
        <w:t xml:space="preserve"> </w:t>
      </w:r>
      <w:r w:rsidR="00BC5EF4">
        <w:rPr>
          <w:color w:val="111111"/>
          <w:sz w:val="28"/>
          <w:szCs w:val="28"/>
        </w:rPr>
        <w:t xml:space="preserve">Ребята </w:t>
      </w:r>
      <w:r w:rsidR="0068307C">
        <w:rPr>
          <w:color w:val="111111"/>
          <w:sz w:val="28"/>
          <w:szCs w:val="28"/>
        </w:rPr>
        <w:t>утенок «Кряк»</w:t>
      </w:r>
      <w:r w:rsidR="00BC5EF4">
        <w:rPr>
          <w:color w:val="111111"/>
          <w:sz w:val="28"/>
          <w:szCs w:val="28"/>
        </w:rPr>
        <w:t xml:space="preserve"> благодарят вас за красивые тарелочки.</w:t>
      </w:r>
    </w:p>
    <w:p w14:paraId="57060C86" w14:textId="77777777" w:rsidR="00E50B99" w:rsidRDefault="00E50B99" w:rsidP="00E50B99">
      <w:pPr>
        <w:spacing w:after="0"/>
        <w:ind w:firstLine="85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Pr="008E0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E1B5217" w14:textId="77777777" w:rsidR="00E50B99" w:rsidRDefault="00E50B99" w:rsidP="00E50B99">
      <w:pPr>
        <w:spacing w:after="0"/>
        <w:ind w:firstLine="85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E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Ребятки, садитесь со мной рядышком (дети садятся на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душки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Давайте с вами вспомним, чем мы сегодня занимались? Мы сегодня с вами играли, 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показывали картинки с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эмоциями и узнали, что они бывают разные. А еще мы с вами 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делали 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подарки. Кому?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Утенку «Кряк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мы 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делали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раскрашивали тарелочки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понравилось?</w:t>
      </w:r>
    </w:p>
    <w:p w14:paraId="51FEFC11" w14:textId="089F7468" w:rsidR="001D6901" w:rsidRDefault="001D6901" w:rsidP="00F86487">
      <w:pPr>
        <w:spacing w:after="0"/>
        <w:ind w:firstLine="851"/>
        <w:jc w:val="both"/>
        <w:outlineLvl w:val="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0A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Ребятки, а посмотрите, что у меня есть? - </w:t>
      </w:r>
      <w:r w:rsidRPr="008E0A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корзиночки</w:t>
      </w:r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в корзиночках лежит? (воспитатель показывает две корзиночки со смайликами: в оной – улыбающееся личико, а </w:t>
      </w:r>
      <w:proofErr w:type="gramStart"/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A84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другой – грустное.) Какое это личико - веселое. А это – грустное.  Возьмите каждый себе личико одно из любой корзиночки. Если радостное настроение, то – улыбающиеся личико вот из этой корзиночки, а если у кого грустное настроение, то вот из этой корзиночки. Покажите мне. Молодцы! У всех отличное, радостное настроение</w:t>
      </w:r>
      <w:r w:rsidR="008958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8672671" w14:textId="4A5B1B4D" w:rsidR="00F86487" w:rsidRPr="00F86487" w:rsidRDefault="00F86487" w:rsidP="00D2077A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F86487">
        <w:rPr>
          <w:rFonts w:ascii="Times New Roman" w:hAnsi="Times New Roman" w:cs="Times New Roman"/>
          <w:b/>
          <w:sz w:val="28"/>
          <w:szCs w:val="26"/>
        </w:rPr>
        <w:t>Самоанализ  за</w:t>
      </w:r>
      <w:r w:rsidR="00D2077A">
        <w:rPr>
          <w:rFonts w:ascii="Times New Roman" w:hAnsi="Times New Roman" w:cs="Times New Roman"/>
          <w:b/>
          <w:sz w:val="28"/>
          <w:szCs w:val="26"/>
        </w:rPr>
        <w:t xml:space="preserve">нятия воспитателя </w:t>
      </w:r>
      <w:proofErr w:type="gramStart"/>
      <w:r w:rsidR="00D2077A">
        <w:rPr>
          <w:rFonts w:ascii="Times New Roman" w:hAnsi="Times New Roman" w:cs="Times New Roman"/>
          <w:b/>
          <w:sz w:val="28"/>
          <w:szCs w:val="26"/>
        </w:rPr>
        <w:t>Степиной</w:t>
      </w:r>
      <w:proofErr w:type="gramEnd"/>
      <w:r w:rsidR="00D2077A">
        <w:rPr>
          <w:rFonts w:ascii="Times New Roman" w:hAnsi="Times New Roman" w:cs="Times New Roman"/>
          <w:b/>
          <w:sz w:val="28"/>
          <w:szCs w:val="26"/>
        </w:rPr>
        <w:t xml:space="preserve"> И.Ю. Н</w:t>
      </w:r>
      <w:r w:rsidRPr="00F86487">
        <w:rPr>
          <w:rFonts w:ascii="Times New Roman" w:hAnsi="Times New Roman" w:cs="Times New Roman"/>
          <w:b/>
          <w:sz w:val="28"/>
          <w:szCs w:val="26"/>
        </w:rPr>
        <w:t>а тему «В мире эмоций и творчества»</w:t>
      </w:r>
    </w:p>
    <w:p w14:paraId="4104B9F0" w14:textId="09F70F48" w:rsidR="00F86487" w:rsidRPr="00F904C0" w:rsidRDefault="00F86487" w:rsidP="00D2077A">
      <w:pPr>
        <w:pStyle w:val="a4"/>
        <w:tabs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Занятие проводилось в средней  группе «Звездочки», на </w:t>
      </w:r>
      <w:r w:rsidR="00D20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занятии присутствовало 10 детей.</w:t>
      </w:r>
      <w:r w:rsidR="00D2077A">
        <w:rPr>
          <w:rFonts w:ascii="Times New Roman" w:hAnsi="Times New Roman" w:cs="Times New Roman"/>
          <w:sz w:val="28"/>
          <w:szCs w:val="26"/>
        </w:rPr>
        <w:t xml:space="preserve"> </w:t>
      </w:r>
      <w:r w:rsidRPr="00F904C0">
        <w:rPr>
          <w:rFonts w:ascii="Times New Roman" w:hAnsi="Times New Roman" w:cs="Times New Roman"/>
          <w:sz w:val="28"/>
          <w:szCs w:val="26"/>
        </w:rPr>
        <w:t>Занятие осуществлялось в соответствии с конспектом. Конспект составлен самостоятельно и отвечает основным требованиям составления. Считаю, что его структура рациональна и логична. Для реализации зад</w:t>
      </w:r>
      <w:r>
        <w:rPr>
          <w:rFonts w:ascii="Times New Roman" w:hAnsi="Times New Roman" w:cs="Times New Roman"/>
          <w:sz w:val="28"/>
          <w:szCs w:val="26"/>
        </w:rPr>
        <w:t xml:space="preserve">ач использовались игровые </w:t>
      </w:r>
      <w:r w:rsidRPr="00F904C0">
        <w:rPr>
          <w:rFonts w:ascii="Times New Roman" w:hAnsi="Times New Roman" w:cs="Times New Roman"/>
          <w:sz w:val="28"/>
          <w:szCs w:val="26"/>
        </w:rPr>
        <w:t>методы</w:t>
      </w:r>
      <w:r w:rsidR="00641872">
        <w:rPr>
          <w:rFonts w:ascii="Times New Roman" w:hAnsi="Times New Roman" w:cs="Times New Roman"/>
          <w:sz w:val="28"/>
          <w:szCs w:val="26"/>
        </w:rPr>
        <w:t>,</w:t>
      </w:r>
      <w:r w:rsidRPr="00F904C0">
        <w:rPr>
          <w:rFonts w:ascii="Times New Roman" w:hAnsi="Times New Roman" w:cs="Times New Roman"/>
          <w:sz w:val="28"/>
          <w:szCs w:val="26"/>
        </w:rPr>
        <w:t xml:space="preserve"> приемы нетрадиционной техники рисования, что способствовало поддержанию интереса участников к деятельности. </w:t>
      </w:r>
    </w:p>
    <w:p w14:paraId="004075F2" w14:textId="43F9632F" w:rsidR="00A91DCB" w:rsidRPr="00A91DCB" w:rsidRDefault="00F86487" w:rsidP="00A91DC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F904C0">
        <w:rPr>
          <w:sz w:val="28"/>
          <w:szCs w:val="26"/>
        </w:rPr>
        <w:t>На занятии осуществлялся личностно-ориентированный подход к детям: уделялось внимание каждому ребенку, создавались ситуации успеха.</w:t>
      </w:r>
      <w:r w:rsidR="00A91DCB" w:rsidRPr="00A91DCB">
        <w:rPr>
          <w:color w:val="111111"/>
          <w:sz w:val="28"/>
          <w:szCs w:val="28"/>
        </w:rPr>
        <w:t xml:space="preserve"> </w:t>
      </w:r>
      <w:r w:rsidR="00A91DCB" w:rsidRPr="0005203D">
        <w:rPr>
          <w:color w:val="111111"/>
          <w:sz w:val="28"/>
          <w:szCs w:val="28"/>
        </w:rPr>
        <w:t xml:space="preserve">Во </w:t>
      </w:r>
      <w:r w:rsidR="00A91DCB" w:rsidRPr="00A91DCB">
        <w:rPr>
          <w:color w:val="111111"/>
          <w:sz w:val="28"/>
          <w:szCs w:val="28"/>
        </w:rPr>
        <w:t>время </w:t>
      </w:r>
      <w:r w:rsidR="00A91DCB" w:rsidRPr="00A91DC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занятия</w:t>
      </w:r>
      <w:r w:rsidR="00A91DCB" w:rsidRPr="00A91DCB">
        <w:rPr>
          <w:color w:val="111111"/>
          <w:sz w:val="28"/>
          <w:szCs w:val="28"/>
        </w:rPr>
        <w:t> старалась общаться с детьми на одном уровне, старалась поддерживать у детей интерес к </w:t>
      </w:r>
      <w:r w:rsidR="00A91DCB" w:rsidRPr="00A91DC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занятию</w:t>
      </w:r>
      <w:r w:rsidR="00A91DCB" w:rsidRPr="00A91DCB">
        <w:rPr>
          <w:color w:val="111111"/>
          <w:sz w:val="28"/>
          <w:szCs w:val="28"/>
        </w:rPr>
        <w:t> на протяжении всего времени.</w:t>
      </w:r>
    </w:p>
    <w:p w14:paraId="4C33BF8A" w14:textId="6EB56793" w:rsidR="00F86487" w:rsidRPr="00F904C0" w:rsidRDefault="00F86487" w:rsidP="00F864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04C0">
        <w:rPr>
          <w:rFonts w:ascii="Times New Roman" w:hAnsi="Times New Roman" w:cs="Times New Roman"/>
          <w:sz w:val="28"/>
          <w:szCs w:val="26"/>
        </w:rPr>
        <w:t xml:space="preserve">Занятие началось с </w:t>
      </w:r>
      <w:r>
        <w:rPr>
          <w:rFonts w:ascii="Times New Roman" w:hAnsi="Times New Roman" w:cs="Times New Roman"/>
          <w:sz w:val="28"/>
          <w:szCs w:val="26"/>
        </w:rPr>
        <w:t>о</w:t>
      </w:r>
      <w:r w:rsidRPr="000414C2">
        <w:rPr>
          <w:rFonts w:ascii="Times New Roman" w:hAnsi="Times New Roman" w:cs="Times New Roman"/>
          <w:sz w:val="28"/>
          <w:szCs w:val="26"/>
        </w:rPr>
        <w:t>рганизационн</w:t>
      </w:r>
      <w:r>
        <w:rPr>
          <w:rFonts w:ascii="Times New Roman" w:hAnsi="Times New Roman" w:cs="Times New Roman"/>
          <w:sz w:val="28"/>
          <w:szCs w:val="26"/>
        </w:rPr>
        <w:t>ого</w:t>
      </w:r>
      <w:r w:rsidRPr="000414C2">
        <w:rPr>
          <w:rFonts w:ascii="Times New Roman" w:hAnsi="Times New Roman" w:cs="Times New Roman"/>
          <w:sz w:val="28"/>
          <w:szCs w:val="26"/>
        </w:rPr>
        <w:t xml:space="preserve"> прием</w:t>
      </w:r>
      <w:r>
        <w:rPr>
          <w:rFonts w:ascii="Times New Roman" w:hAnsi="Times New Roman" w:cs="Times New Roman"/>
          <w:sz w:val="28"/>
          <w:szCs w:val="26"/>
        </w:rPr>
        <w:t>а</w:t>
      </w:r>
      <w:r w:rsidRPr="000414C2">
        <w:rPr>
          <w:rFonts w:ascii="Times New Roman" w:hAnsi="Times New Roman" w:cs="Times New Roman"/>
          <w:sz w:val="28"/>
          <w:szCs w:val="26"/>
        </w:rPr>
        <w:t> </w:t>
      </w:r>
      <w:r w:rsidR="00A21563">
        <w:rPr>
          <w:rFonts w:ascii="Times New Roman" w:hAnsi="Times New Roman" w:cs="Times New Roman"/>
          <w:sz w:val="28"/>
          <w:szCs w:val="26"/>
        </w:rPr>
        <w:t>приветствие «Добрый друг»</w:t>
      </w:r>
      <w:r w:rsidRPr="000414C2">
        <w:rPr>
          <w:rFonts w:ascii="Times New Roman" w:hAnsi="Times New Roman" w:cs="Times New Roman"/>
          <w:sz w:val="28"/>
          <w:szCs w:val="26"/>
        </w:rPr>
        <w:t> в стихотворной форме»</w:t>
      </w:r>
      <w:r>
        <w:rPr>
          <w:rFonts w:ascii="Times New Roman" w:hAnsi="Times New Roman" w:cs="Times New Roman"/>
          <w:sz w:val="28"/>
          <w:szCs w:val="26"/>
        </w:rPr>
        <w:t>, который</w:t>
      </w:r>
      <w:r w:rsidRPr="000414C2">
        <w:rPr>
          <w:rFonts w:ascii="Times New Roman" w:hAnsi="Times New Roman" w:cs="Times New Roman"/>
          <w:sz w:val="28"/>
          <w:szCs w:val="26"/>
        </w:rPr>
        <w:t xml:space="preserve"> был направлен на развитие коммуникативных качеств, установлению дружеских взаимоотношений  внутри детского коллектива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F904C0">
        <w:rPr>
          <w:rFonts w:ascii="Times New Roman" w:hAnsi="Times New Roman" w:cs="Times New Roman"/>
          <w:sz w:val="28"/>
          <w:szCs w:val="26"/>
        </w:rPr>
        <w:t xml:space="preserve"> «Физкультминутка» в середине занятия, способствовала</w:t>
      </w:r>
      <w:r w:rsidR="00A21563">
        <w:rPr>
          <w:rFonts w:ascii="Times New Roman" w:hAnsi="Times New Roman" w:cs="Times New Roman"/>
          <w:sz w:val="28"/>
          <w:szCs w:val="26"/>
        </w:rPr>
        <w:t xml:space="preserve"> снятию мышечного напряжения и</w:t>
      </w:r>
      <w:r w:rsidRPr="00F904C0">
        <w:rPr>
          <w:rFonts w:ascii="Times New Roman" w:hAnsi="Times New Roman" w:cs="Times New Roman"/>
          <w:sz w:val="28"/>
          <w:szCs w:val="26"/>
        </w:rPr>
        <w:t xml:space="preserve"> положительному настрою на дальнейшую продуктивную деятельность.</w:t>
      </w:r>
    </w:p>
    <w:p w14:paraId="015DEF29" w14:textId="77777777" w:rsidR="000C514C" w:rsidRPr="00F904C0" w:rsidRDefault="000C514C" w:rsidP="000C5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04C0">
        <w:rPr>
          <w:rFonts w:ascii="Times New Roman" w:hAnsi="Times New Roman" w:cs="Times New Roman"/>
          <w:sz w:val="28"/>
          <w:szCs w:val="26"/>
        </w:rPr>
        <w:t>Основная часть занятия была направлена на реализацию поставленных целей и задач.</w:t>
      </w:r>
      <w:r w:rsidRPr="00F904C0">
        <w:rPr>
          <w:sz w:val="28"/>
          <w:szCs w:val="26"/>
        </w:rPr>
        <w:t xml:space="preserve"> </w:t>
      </w:r>
      <w:r w:rsidRPr="00F904C0">
        <w:rPr>
          <w:rFonts w:ascii="Times New Roman" w:hAnsi="Times New Roman" w:cs="Times New Roman"/>
          <w:sz w:val="28"/>
          <w:szCs w:val="26"/>
        </w:rPr>
        <w:t xml:space="preserve">Игровые методы </w:t>
      </w:r>
      <w:r>
        <w:rPr>
          <w:rFonts w:ascii="Times New Roman" w:hAnsi="Times New Roman" w:cs="Times New Roman"/>
          <w:sz w:val="28"/>
          <w:szCs w:val="26"/>
        </w:rPr>
        <w:t>поспособствовали</w:t>
      </w:r>
      <w:r w:rsidRPr="00F904C0">
        <w:rPr>
          <w:rFonts w:ascii="Times New Roman" w:hAnsi="Times New Roman" w:cs="Times New Roman"/>
          <w:sz w:val="28"/>
          <w:szCs w:val="26"/>
        </w:rPr>
        <w:t xml:space="preserve"> формированию дружеских взаимоотношений, сплочению детского коллектива, разви</w:t>
      </w:r>
      <w:r>
        <w:rPr>
          <w:rFonts w:ascii="Times New Roman" w:hAnsi="Times New Roman" w:cs="Times New Roman"/>
          <w:sz w:val="28"/>
          <w:szCs w:val="26"/>
        </w:rPr>
        <w:t>лись</w:t>
      </w:r>
      <w:r w:rsidRPr="00F904C0">
        <w:rPr>
          <w:rFonts w:ascii="Times New Roman" w:hAnsi="Times New Roman" w:cs="Times New Roman"/>
          <w:sz w:val="28"/>
          <w:szCs w:val="26"/>
        </w:rPr>
        <w:t xml:space="preserve"> умения правильно выражать свои эмоции и чувства, а приемы нетрадиционного рисования  </w:t>
      </w:r>
      <w:r>
        <w:rPr>
          <w:rFonts w:ascii="Times New Roman" w:hAnsi="Times New Roman" w:cs="Times New Roman"/>
          <w:sz w:val="28"/>
          <w:szCs w:val="26"/>
        </w:rPr>
        <w:t>сняли</w:t>
      </w:r>
      <w:r w:rsidRPr="00F904C0">
        <w:rPr>
          <w:rFonts w:ascii="Times New Roman" w:hAnsi="Times New Roman" w:cs="Times New Roman"/>
          <w:sz w:val="28"/>
          <w:szCs w:val="26"/>
        </w:rPr>
        <w:t xml:space="preserve"> эмоциональное напряжение, раскры</w:t>
      </w:r>
      <w:r>
        <w:rPr>
          <w:rFonts w:ascii="Times New Roman" w:hAnsi="Times New Roman" w:cs="Times New Roman"/>
          <w:sz w:val="28"/>
          <w:szCs w:val="26"/>
        </w:rPr>
        <w:t>ли</w:t>
      </w:r>
      <w:r w:rsidRPr="00F904C0">
        <w:rPr>
          <w:rFonts w:ascii="Times New Roman" w:hAnsi="Times New Roman" w:cs="Times New Roman"/>
          <w:sz w:val="28"/>
          <w:szCs w:val="26"/>
        </w:rPr>
        <w:t xml:space="preserve"> творческий и личностный потенциал детей. </w:t>
      </w:r>
    </w:p>
    <w:p w14:paraId="0BACA00F" w14:textId="77777777" w:rsidR="000C514C" w:rsidRPr="00F904C0" w:rsidRDefault="000C514C" w:rsidP="000C5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04C0">
        <w:rPr>
          <w:rFonts w:ascii="Times New Roman" w:hAnsi="Times New Roman" w:cs="Times New Roman"/>
          <w:sz w:val="28"/>
          <w:szCs w:val="26"/>
        </w:rPr>
        <w:t>На протяжении всего занятия дети побуждались к осознанию эмоционального состояния и причин различного настроения, к оформлению замыслов ребят в процессе творческой работы.</w:t>
      </w:r>
    </w:p>
    <w:p w14:paraId="788520B6" w14:textId="77777777" w:rsidR="000C514C" w:rsidRPr="00F904C0" w:rsidRDefault="000C514C" w:rsidP="000C5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904C0">
        <w:rPr>
          <w:rFonts w:ascii="Times New Roman" w:hAnsi="Times New Roman" w:cs="Times New Roman"/>
          <w:sz w:val="28"/>
          <w:szCs w:val="26"/>
        </w:rPr>
        <w:t>Работа по ра</w:t>
      </w:r>
      <w:r>
        <w:rPr>
          <w:rFonts w:ascii="Times New Roman" w:hAnsi="Times New Roman" w:cs="Times New Roman"/>
          <w:sz w:val="28"/>
          <w:szCs w:val="26"/>
        </w:rPr>
        <w:t>скраши</w:t>
      </w:r>
      <w:r w:rsidRPr="00F904C0">
        <w:rPr>
          <w:rFonts w:ascii="Times New Roman" w:hAnsi="Times New Roman" w:cs="Times New Roman"/>
          <w:sz w:val="28"/>
          <w:szCs w:val="26"/>
        </w:rPr>
        <w:t xml:space="preserve">ванию своими руками  собственной тарелочки </w:t>
      </w:r>
      <w:r>
        <w:rPr>
          <w:rFonts w:ascii="Times New Roman" w:hAnsi="Times New Roman" w:cs="Times New Roman"/>
          <w:sz w:val="28"/>
          <w:szCs w:val="26"/>
        </w:rPr>
        <w:t>оказалась</w:t>
      </w:r>
      <w:r w:rsidRPr="00F904C0">
        <w:rPr>
          <w:rFonts w:ascii="Times New Roman" w:hAnsi="Times New Roman" w:cs="Times New Roman"/>
          <w:sz w:val="28"/>
          <w:szCs w:val="26"/>
        </w:rPr>
        <w:t xml:space="preserve"> очень эффективным приемом</w:t>
      </w:r>
      <w:r>
        <w:rPr>
          <w:rFonts w:ascii="Times New Roman" w:hAnsi="Times New Roman" w:cs="Times New Roman"/>
          <w:sz w:val="28"/>
          <w:szCs w:val="26"/>
        </w:rPr>
        <w:t>, развилось воображение, фантазия</w:t>
      </w:r>
      <w:r w:rsidRPr="00F904C0"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дети научились нетрадиционной техники рисования оттиском печати картофеля и моркови. У всех деток т</w:t>
      </w:r>
      <w:r w:rsidRPr="00F904C0">
        <w:rPr>
          <w:rFonts w:ascii="Times New Roman" w:hAnsi="Times New Roman" w:cs="Times New Roman"/>
          <w:sz w:val="28"/>
          <w:szCs w:val="26"/>
        </w:rPr>
        <w:t>арелочки получились красивыми и оригинальными.</w:t>
      </w:r>
    </w:p>
    <w:p w14:paraId="2644D37A" w14:textId="24DF17A3" w:rsidR="000C514C" w:rsidRPr="00282C17" w:rsidRDefault="000C514C" w:rsidP="000C514C">
      <w:pPr>
        <w:shd w:val="clear" w:color="auto" w:fill="FFFFFF"/>
        <w:spacing w:after="0"/>
        <w:ind w:right="-307" w:firstLine="42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904C0">
        <w:rPr>
          <w:rFonts w:ascii="Times New Roman" w:hAnsi="Times New Roman" w:cs="Times New Roman"/>
          <w:sz w:val="28"/>
          <w:szCs w:val="26"/>
        </w:rPr>
        <w:t xml:space="preserve">На занятии динамические и статические нагрузки чередовались, что </w:t>
      </w:r>
      <w:r>
        <w:rPr>
          <w:rFonts w:ascii="Times New Roman" w:hAnsi="Times New Roman" w:cs="Times New Roman"/>
          <w:sz w:val="28"/>
          <w:szCs w:val="26"/>
        </w:rPr>
        <w:t>стало</w:t>
      </w:r>
      <w:r w:rsidRPr="00F904C0">
        <w:rPr>
          <w:rFonts w:ascii="Times New Roman" w:hAnsi="Times New Roman" w:cs="Times New Roman"/>
          <w:sz w:val="28"/>
          <w:szCs w:val="26"/>
        </w:rPr>
        <w:t xml:space="preserve"> профилактик</w:t>
      </w:r>
      <w:r>
        <w:rPr>
          <w:rFonts w:ascii="Times New Roman" w:hAnsi="Times New Roman" w:cs="Times New Roman"/>
          <w:sz w:val="28"/>
          <w:szCs w:val="26"/>
        </w:rPr>
        <w:t>ой</w:t>
      </w:r>
      <w:r w:rsidRPr="00F904C0">
        <w:rPr>
          <w:rFonts w:ascii="Times New Roman" w:hAnsi="Times New Roman" w:cs="Times New Roman"/>
          <w:sz w:val="28"/>
          <w:szCs w:val="26"/>
        </w:rPr>
        <w:t xml:space="preserve"> утомления.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282C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Считаю,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03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 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запланированная цель достигнута в виде реальных результатов.</w:t>
      </w:r>
    </w:p>
    <w:p w14:paraId="3971BA06" w14:textId="77777777" w:rsidR="000C514C" w:rsidRPr="00282C17" w:rsidRDefault="000C514C" w:rsidP="000C514C">
      <w:pPr>
        <w:shd w:val="clear" w:color="auto" w:fill="FFFFFF"/>
        <w:spacing w:after="0"/>
        <w:ind w:right="-307" w:firstLine="42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381AC7">
        <w:rPr>
          <w:rFonts w:ascii="Times New Roman" w:hAnsi="Times New Roman" w:cs="Times New Roman"/>
          <w:color w:val="181818"/>
          <w:sz w:val="28"/>
          <w:szCs w:val="28"/>
        </w:rPr>
        <w:t>Использованные методы и приемы, формы организации  и чередование разнообразных видов деятельности позволил</w:t>
      </w:r>
      <w:r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381AC7">
        <w:rPr>
          <w:rFonts w:ascii="Times New Roman" w:hAnsi="Times New Roman" w:cs="Times New Roman"/>
          <w:color w:val="181818"/>
          <w:sz w:val="28"/>
          <w:szCs w:val="28"/>
        </w:rPr>
        <w:t xml:space="preserve"> обеспечить допустимую активность, высокую работоспособность,  удержать внимание и интерес детей к деятельности, поддержать  положительный эмоциональный настрой.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82C1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Считаю,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038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 </w:t>
      </w: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запланированная цель достигнута в виде реальных результатов</w:t>
      </w:r>
      <w:proofErr w:type="gramStart"/>
      <w:r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.</w:t>
      </w:r>
      <w:proofErr w:type="gramEnd"/>
    </w:p>
    <w:p w14:paraId="5AFA55B0" w14:textId="77777777" w:rsidR="000C514C" w:rsidRPr="000A2A5A" w:rsidRDefault="000C514C" w:rsidP="000C51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4C0">
        <w:rPr>
          <w:rFonts w:ascii="Times New Roman" w:hAnsi="Times New Roman" w:cs="Times New Roman"/>
          <w:sz w:val="28"/>
          <w:szCs w:val="26"/>
        </w:rPr>
        <w:t>Занятие прошло, как я и планировала</w:t>
      </w:r>
      <w:r w:rsidRPr="00703836">
        <w:rPr>
          <w:rFonts w:ascii="Times New Roman" w:hAnsi="Times New Roman" w:cs="Times New Roman"/>
          <w:sz w:val="28"/>
          <w:szCs w:val="26"/>
        </w:rPr>
        <w:t xml:space="preserve">. </w:t>
      </w:r>
      <w:r w:rsidRPr="0070383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Но все же хочется отметить,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0A2A5A">
        <w:rPr>
          <w:rFonts w:ascii="Times New Roman" w:hAnsi="Times New Roman" w:cs="Times New Roman"/>
          <w:color w:val="111111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у детей средней группы </w:t>
      </w:r>
      <w:r w:rsidRPr="000A2A5A">
        <w:rPr>
          <w:rFonts w:ascii="Times New Roman" w:hAnsi="Times New Roman" w:cs="Times New Roman"/>
          <w:color w:val="111111"/>
          <w:sz w:val="28"/>
          <w:szCs w:val="28"/>
        </w:rPr>
        <w:t xml:space="preserve">было много хоровых ответов, я планирую особое внимание уделить индивидуальным ответам. </w:t>
      </w:r>
    </w:p>
    <w:p w14:paraId="10BCF1BD" w14:textId="2434A48A" w:rsidR="00F86487" w:rsidRPr="00641872" w:rsidRDefault="00F86487" w:rsidP="00F86487">
      <w:pPr>
        <w:shd w:val="clear" w:color="auto" w:fill="FFFFFF"/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641872">
        <w:rPr>
          <w:rFonts w:ascii="Times New Roman" w:hAnsi="Times New Roman" w:cs="Times New Roman"/>
          <w:b/>
          <w:sz w:val="28"/>
          <w:szCs w:val="26"/>
        </w:rPr>
        <w:t>Обоснование выбора педагогического мероприятия в условиях незнания особенностей контингента детей.</w:t>
      </w:r>
    </w:p>
    <w:p w14:paraId="3B92A86B" w14:textId="6EA07D26" w:rsidR="00F86487" w:rsidRDefault="00F86487" w:rsidP="00F86487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t>Выбор моего занятия на тему «В мире эмоций и творчества»,</w:t>
      </w:r>
      <w:r w:rsidRPr="0055610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 xml:space="preserve"> </w:t>
      </w:r>
      <w:r w:rsidRPr="00D94C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 направлен на создание благоприятной эмоциональной обстановки и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позитивного</w:t>
      </w:r>
      <w:r w:rsidRPr="00D94C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настроя,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(приветствие «Добрый друг»)</w:t>
      </w:r>
      <w:r w:rsidRPr="00D94C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D94C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ереключ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ение</w:t>
      </w:r>
      <w:r w:rsidRPr="00D94C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внимания  воспитанников к предстоящей деятельност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  стимуляцию  интереса к ней. С помощью сюрпризного момента друга утенка «Кряк»</w:t>
      </w:r>
      <w:r w:rsidR="00110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моти</w:t>
      </w:r>
      <w:r w:rsidRPr="000414C2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вация </w:t>
      </w:r>
      <w:r w:rsidRPr="000414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1608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познавательной активности </w:t>
      </w:r>
      <w:proofErr w:type="spellStart"/>
      <w:r w:rsidRPr="001608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достиг</w:t>
      </w:r>
      <w:r w:rsidR="00110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нется</w:t>
      </w:r>
      <w:proofErr w:type="spellEnd"/>
      <w:r w:rsidRPr="001608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путем эмоционального вхождения в тему, занимательным содержани</w:t>
      </w:r>
      <w:r w:rsidR="00110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ем,  созданием игровой ситуации, а разукрашивание тарелочек для друга утенка погрузит их в атмосферу творчества и воображения.</w:t>
      </w:r>
    </w:p>
    <w:p w14:paraId="1807D35B" w14:textId="6E1E904F" w:rsidR="0056447C" w:rsidRDefault="0056447C" w:rsidP="00F86487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 wp14:anchorId="5379013D" wp14:editId="55E17AA2">
            <wp:extent cx="5534025" cy="4150518"/>
            <wp:effectExtent l="0" t="0" r="0" b="0"/>
            <wp:docPr id="2" name="Рисунок 2" descr="C:\Users\Марина\Desktop\Степина И.Ю\фото занятите средней группы эмоции\IMG-2023031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Степина И.Ю\фото занятите средней группы эмоции\IMG-20230317-WA0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069" cy="414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8B09" w14:textId="77777777" w:rsidR="0056447C" w:rsidRDefault="0056447C" w:rsidP="00F86487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4A6DB05" w14:textId="76E42DA1" w:rsidR="0056447C" w:rsidRPr="00160872" w:rsidRDefault="0056447C" w:rsidP="00F86487">
      <w:pPr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inline distT="0" distB="0" distL="0" distR="0" wp14:anchorId="523EF336" wp14:editId="0C28EABA">
            <wp:extent cx="5613400" cy="4210050"/>
            <wp:effectExtent l="0" t="0" r="0" b="0"/>
            <wp:docPr id="1" name="Рисунок 1" descr="C:\Users\Марина\Downloads\IMG_20230317_104002_resized_20230317_02015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IMG_20230317_104002_resized_20230317_0201558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02" cy="42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447C" w:rsidRPr="00160872" w:rsidSect="0056447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altName w:val="Segoe Script"/>
    <w:charset w:val="CC"/>
    <w:family w:val="swiss"/>
    <w:pitch w:val="variable"/>
    <w:sig w:usb0="00000001" w:usb1="5000205B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652"/>
    <w:multiLevelType w:val="hybridMultilevel"/>
    <w:tmpl w:val="81065D1C"/>
    <w:lvl w:ilvl="0" w:tplc="15AEFCB6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B64CE"/>
    <w:multiLevelType w:val="hybridMultilevel"/>
    <w:tmpl w:val="D8026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1C3023"/>
    <w:multiLevelType w:val="hybridMultilevel"/>
    <w:tmpl w:val="D8026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FA30CC"/>
    <w:multiLevelType w:val="multilevel"/>
    <w:tmpl w:val="6FD81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14084"/>
    <w:multiLevelType w:val="multilevel"/>
    <w:tmpl w:val="8118F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2"/>
  </w:compat>
  <w:rsids>
    <w:rsidRoot w:val="00DA0070"/>
    <w:rsid w:val="00054E1C"/>
    <w:rsid w:val="000C514C"/>
    <w:rsid w:val="00110B3F"/>
    <w:rsid w:val="0014789A"/>
    <w:rsid w:val="001B5869"/>
    <w:rsid w:val="001D6901"/>
    <w:rsid w:val="0025532B"/>
    <w:rsid w:val="003269C3"/>
    <w:rsid w:val="00435B86"/>
    <w:rsid w:val="004C777F"/>
    <w:rsid w:val="004E2B90"/>
    <w:rsid w:val="004F424A"/>
    <w:rsid w:val="00544D9B"/>
    <w:rsid w:val="0056447C"/>
    <w:rsid w:val="00620897"/>
    <w:rsid w:val="00641872"/>
    <w:rsid w:val="006504D9"/>
    <w:rsid w:val="0068307C"/>
    <w:rsid w:val="00813FB1"/>
    <w:rsid w:val="008375FF"/>
    <w:rsid w:val="008673A3"/>
    <w:rsid w:val="008958EC"/>
    <w:rsid w:val="008E0A00"/>
    <w:rsid w:val="008E3BAF"/>
    <w:rsid w:val="00981353"/>
    <w:rsid w:val="00A21563"/>
    <w:rsid w:val="00A91DCB"/>
    <w:rsid w:val="00B370A5"/>
    <w:rsid w:val="00BC5C00"/>
    <w:rsid w:val="00BC5EF4"/>
    <w:rsid w:val="00BF3247"/>
    <w:rsid w:val="00C12EE7"/>
    <w:rsid w:val="00C20107"/>
    <w:rsid w:val="00CD13C4"/>
    <w:rsid w:val="00D2077A"/>
    <w:rsid w:val="00D2630D"/>
    <w:rsid w:val="00DA0070"/>
    <w:rsid w:val="00DD04CD"/>
    <w:rsid w:val="00DE3F27"/>
    <w:rsid w:val="00E50B99"/>
    <w:rsid w:val="00F34A29"/>
    <w:rsid w:val="00F5372A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8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07"/>
  </w:style>
  <w:style w:type="paragraph" w:styleId="1">
    <w:name w:val="heading 1"/>
    <w:basedOn w:val="a"/>
    <w:link w:val="10"/>
    <w:uiPriority w:val="9"/>
    <w:qFormat/>
    <w:rsid w:val="00BC5C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5C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8E0A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E2B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72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91D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469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Stepini</dc:creator>
  <cp:keywords/>
  <dc:description/>
  <cp:lastModifiedBy>Sadic</cp:lastModifiedBy>
  <cp:revision>19</cp:revision>
  <cp:lastPrinted>2023-03-20T04:37:00Z</cp:lastPrinted>
  <dcterms:created xsi:type="dcterms:W3CDTF">2021-04-19T15:02:00Z</dcterms:created>
  <dcterms:modified xsi:type="dcterms:W3CDTF">2023-03-20T04:39:00Z</dcterms:modified>
</cp:coreProperties>
</file>