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C0" w:rsidRPr="00E367C0" w:rsidRDefault="00E367C0" w:rsidP="00E367C0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78"/>
          <w:szCs w:val="78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kern w:val="36"/>
          <w:sz w:val="78"/>
          <w:szCs w:val="78"/>
          <w:lang w:eastAsia="ru-RU"/>
        </w:rPr>
        <w:t>Логопедические игры на тему "Зима"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Речевое развитие ребенка является крайне важным фактором комплексного развития личности. От того, насколько четкой и правильной будет речь, зависит способность к коммуникации с другими детьми и взрослыми, а также успешность обучения в школе. Правильная речь является важным фактором нормального психического развития ребенка и фактическим показателем его готовности к учебному процессу.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 сожалению, количество детей с различными речевыми нарушениями только растет. Объясняется это разными факторами, включая тяжелое течение беременности, патологии развития плода, педагогическую запущенность и другие причины. В результате этого, если не проводилась соответствующая логопедическая коррекция, ребенок к 6-7 годам оказывается фактически не готов к обучению в школе из-за проблем с устной и письменной речью.</w:t>
      </w:r>
    </w:p>
    <w:p w:rsidR="00E367C0" w:rsidRPr="00E367C0" w:rsidRDefault="00E367C0" w:rsidP="00E367C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логопедической практике используются разные методики, которые оказываются эффективными в преодолении дефектов речи. Активно применяются логопедические игры, которые используются для формирования правильной речи, а также устранения различных ее нарушений. В ходе игровых занятий ребенок обогащает свой словарный запас, у него расширяются знания об окружающем мире, развиваются коммуникативные навыки и связная речь.</w:t>
      </w:r>
    </w:p>
    <w:p w:rsidR="00E367C0" w:rsidRPr="00E367C0" w:rsidRDefault="00E367C0" w:rsidP="00E367C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t>Какие задачи решает логопедическая игра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 – это важная часть развития ребенка, потому что именно через игру формируются навыки, которые незаменимы во взрослой жизни. Занятия и упражнения в игровой форме способствуют развитию речи, сосредоточенности, логического мышления, коммуникации и внимания.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Логопедические игры способствуют социализации детей, потому что ребенок учится взаимодействовать с педагогом и со своими сверстниками. Эти игры предполагают наличие какой-то задачи, поэтому ребенок учится решать их, находить правильные ответы, при этом игра оказывается идеальной формой для этого, потому что у </w:t>
      </w: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ребенка сохраняется интерес к происходящему именно из-за наличия развлекательного момента.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Ниже представлены игры на тему «Зима» - этот материал будет полезен не только логопедам, но и воспитателям детских садов и самим родителям. Они позволяют решить следующие задачи:</w:t>
      </w:r>
    </w:p>
    <w:p w:rsidR="00E367C0" w:rsidRPr="00E367C0" w:rsidRDefault="00E367C0" w:rsidP="00E367C0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развитие высших психических функций;</w:t>
      </w:r>
    </w:p>
    <w:p w:rsidR="00E367C0" w:rsidRPr="00E367C0" w:rsidRDefault="00E367C0" w:rsidP="00E367C0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развитие слухового внимания и восприятия;</w:t>
      </w:r>
    </w:p>
    <w:p w:rsidR="00E367C0" w:rsidRPr="00E367C0" w:rsidRDefault="00E367C0" w:rsidP="00E367C0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развитие </w:t>
      </w: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пальцевого</w:t>
      </w:r>
      <w:proofErr w:type="gramEnd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артикуляторного </w:t>
      </w:r>
      <w:proofErr w:type="spell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праксиса</w:t>
      </w:r>
      <w:proofErr w:type="spellEnd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E367C0" w:rsidRPr="00E367C0" w:rsidRDefault="00E367C0" w:rsidP="00E367C0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формирование правильного звукопроизношения;</w:t>
      </w:r>
    </w:p>
    <w:p w:rsidR="00E367C0" w:rsidRPr="00E367C0" w:rsidRDefault="00E367C0" w:rsidP="00E367C0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обогащение словарного запаса путем добавления в лексикон слов, соответствующих данной лексической теме;</w:t>
      </w:r>
    </w:p>
    <w:p w:rsidR="00E367C0" w:rsidRPr="00E367C0" w:rsidRDefault="00E367C0" w:rsidP="00E367C0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формирование связной речи;</w:t>
      </w:r>
    </w:p>
    <w:p w:rsidR="00E367C0" w:rsidRPr="00E367C0" w:rsidRDefault="00E367C0" w:rsidP="00E367C0">
      <w:pPr>
        <w:numPr>
          <w:ilvl w:val="0"/>
          <w:numId w:val="1"/>
        </w:numPr>
        <w:shd w:val="clear" w:color="auto" w:fill="FFFFFF"/>
        <w:spacing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воспитание самостоятельности, улучшение навыков коммуникации.</w:t>
      </w:r>
    </w:p>
    <w:p w:rsidR="00E367C0" w:rsidRPr="00E367C0" w:rsidRDefault="00E367C0" w:rsidP="00E367C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t>Логопедические игры по теме «Зима»</w:t>
      </w:r>
    </w:p>
    <w:p w:rsidR="00E367C0" w:rsidRPr="00E367C0" w:rsidRDefault="00E367C0" w:rsidP="00E367C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Перед проведением логопедических игр, можно поговорить с детьми о теме занятий («Дети, о чем сегодня пойдет речь?»</w:t>
      </w:r>
      <w:proofErr w:type="gramEnd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- «О зиме!» - «Правильно! </w:t>
      </w: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 почему я сегодня решила с вами поговорить именно о зиме?» - дети говорят свои варианты: выпал первый снег, скоро Новый год, сегодня январь).</w:t>
      </w:r>
      <w:proofErr w:type="gramEnd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Можно привести несколько интересных </w:t>
      </w: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фактов о зиме</w:t>
      </w:r>
      <w:proofErr w:type="gramEnd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рассказать, что именно происходит в это время года и т.д. Когда беседа закончена, можно переходить непосредственно к играм.</w:t>
      </w:r>
    </w:p>
    <w:p w:rsidR="00E367C0" w:rsidRPr="00E367C0" w:rsidRDefault="00E367C0" w:rsidP="00E367C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5DDDB331" wp14:editId="1D30514B">
            <wp:extent cx="9277350" cy="6505575"/>
            <wp:effectExtent l="0" t="0" r="0" b="9525"/>
            <wp:docPr id="1" name="Рисунок 1" descr="https://fs-thb02.getcourse.ru/fileservice/file/thumbnail/h/887f17451ed00b0c6712d1007046063e.png/s/s1200x/a/27502/sc/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-thb02.getcourse.ru/fileservice/file/thumbnail/h/887f17451ed00b0c6712d1007046063e.png/s/s1200x/a/27502/sc/4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7C0" w:rsidRPr="00E367C0" w:rsidRDefault="00E367C0" w:rsidP="00E367C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t>Пальчиковая гимнастика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Первый пример: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Раз, два, три, четыре,                                       (Загибают пальчики).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Мы с тобой снежок лепили.                            ("Лепят снежок").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Круглый, крепкий, очень гладкий вместе,      (Показывают круг, сжимают ладони, гладят</w:t>
      </w:r>
      <w:proofErr w:type="gramEnd"/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                                           одной ладонью другую).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совсем-совсем не сладкий.                         (Грозят пальчиком).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 — подбросим.                                            ("Подбрасывают").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Два — поймаем.                                               (Приседают, "ловят").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Три — уроним.                                                  (Встают, "роняют").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И... сломаем.                                                     (Топают).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Второй пример: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Раз, два, три, четыре, пять,                         (загибать пальчики по одному)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Мы во двор пришли гулять</w:t>
      </w: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(«</w:t>
      </w: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ш</w:t>
      </w:r>
      <w:proofErr w:type="gramEnd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агать» по столу указательным и средним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                                      пальчиками)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Бабу снежную лепили,                               («лепить» комочек двумя ладонями)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Птичек крошками кормили,                       («крошить хлеб» всеми пальчиками)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горки мы потом катались,                       (провести ладонью правой руки по левой</w:t>
      </w:r>
      <w:proofErr w:type="gramEnd"/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                                                                   руке от кисти до локтя)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 ещё в снегу валялись</w:t>
      </w: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(</w:t>
      </w: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proofErr w:type="gramEnd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ласть ладошки на стол то одной, то другой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                                       стороной)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 в снегу домой пришли</w:t>
      </w: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(</w:t>
      </w: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proofErr w:type="gramEnd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тряхивать ладошки)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Съели суп                                                      (движения воображаемой ложкой)</w:t>
      </w:r>
    </w:p>
    <w:p w:rsidR="00E367C0" w:rsidRPr="00E367C0" w:rsidRDefault="00E367C0" w:rsidP="00E367C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спать легли</w:t>
      </w: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                  (</w:t>
      </w: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</w:t>
      </w:r>
      <w:proofErr w:type="gramEnd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адошки под щеку).</w:t>
      </w:r>
    </w:p>
    <w:p w:rsidR="00E367C0" w:rsidRPr="00E367C0" w:rsidRDefault="00E367C0" w:rsidP="00E367C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61AB72B3" wp14:editId="095C2FAC">
            <wp:extent cx="9639300" cy="7315200"/>
            <wp:effectExtent l="0" t="0" r="0" b="0"/>
            <wp:docPr id="2" name="Рисунок 2" descr="https://fs-thb02.getcourse.ru/fileservice/file/thumbnail/h/6584908cd01aae83266726e7eeefdca0.png/s/s1200x/a/27502/sc/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-thb02.getcourse.ru/fileservice/file/thumbnail/h/6584908cd01aae83266726e7eeefdca0.png/s/s1200x/a/27502/sc/2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«Назови ласково»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Цель: формирование умения образовывать уменьшительно-ласкательную форму существительных с помощью суффиксов.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Снег — снежок                            мороз — морозец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ветер — ветерок                         лед — ледок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зима — зимушка                         метель — метелица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санки — саночки                         холод — холодок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дерево — деревце                      звезда — звездочка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солнце — солнышко                   день — денек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ночь — ночка     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«Один – много»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Цель: формирование умения образовывать единственного и множественного числа существительных.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снежинка – снежинки – много снежинок                снег — снегов, много снега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лед — льдов, много льда                                           звезда —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—                                                                        узор —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ночь —                                                                        снеговик —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санки —                                                                      буря —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вьюга —                                                                      стужа —</w:t>
      </w:r>
    </w:p>
    <w:p w:rsidR="00E367C0" w:rsidRPr="00E367C0" w:rsidRDefault="00E367C0" w:rsidP="00E367C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холод —                                                                      забава —</w:t>
      </w:r>
    </w:p>
    <w:p w:rsidR="00E367C0" w:rsidRPr="00E367C0" w:rsidRDefault="00E367C0" w:rsidP="00E36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309D8984" wp14:editId="26B150FD">
            <wp:extent cx="9277350" cy="6905625"/>
            <wp:effectExtent l="0" t="0" r="0" b="9525"/>
            <wp:docPr id="3" name="Рисунок 3" descr="https://fs-thb02.getcourse.ru/fileservice/file/thumbnail/h/817e07413d432405f0912794301b8178.png/s/f1200x/a/27502/sc/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-thb02.getcourse.ru/fileservice/file/thumbnail/h/817e07413d432405f0912794301b8178.png/s/f1200x/a/27502/sc/3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«Сосчитай до 5»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Снеговик, варежка, снежок, пальто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(голосом выделяем окончания у существительных)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Один снежок, два …, три …, четыре …, пять …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Один снеговик, две …, три …, четыре …, пять …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«Скажи наоборот»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логопед задает детям слова, а они должны дать им характеристику.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Примеры:</w:t>
      </w:r>
    </w:p>
    <w:p w:rsidR="00E367C0" w:rsidRPr="00E367C0" w:rsidRDefault="00E367C0" w:rsidP="00E367C0">
      <w:pPr>
        <w:numPr>
          <w:ilvl w:val="0"/>
          <w:numId w:val="2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Летом дни жаркие, а зимой …. (холодные).</w:t>
      </w:r>
    </w:p>
    <w:p w:rsidR="00E367C0" w:rsidRPr="00E367C0" w:rsidRDefault="00E367C0" w:rsidP="00E367C0">
      <w:pPr>
        <w:numPr>
          <w:ilvl w:val="0"/>
          <w:numId w:val="2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Летом небо светлое, а зимой …. (темное).</w:t>
      </w:r>
    </w:p>
    <w:p w:rsidR="00E367C0" w:rsidRPr="00E367C0" w:rsidRDefault="00E367C0" w:rsidP="00E367C0">
      <w:pPr>
        <w:numPr>
          <w:ilvl w:val="0"/>
          <w:numId w:val="2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Летом день длинный, а зимой …. (короткий).</w:t>
      </w:r>
    </w:p>
    <w:p w:rsidR="00E367C0" w:rsidRPr="00E367C0" w:rsidRDefault="00E367C0" w:rsidP="00E367C0">
      <w:pPr>
        <w:numPr>
          <w:ilvl w:val="0"/>
          <w:numId w:val="2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Летом солнце яркое, а зимой …. (тусклое).</w:t>
      </w:r>
    </w:p>
    <w:p w:rsidR="00E367C0" w:rsidRPr="00E367C0" w:rsidRDefault="00E367C0" w:rsidP="00E367C0">
      <w:pPr>
        <w:numPr>
          <w:ilvl w:val="0"/>
          <w:numId w:val="2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Весной на реке лед тонкий, а зимой …. (толстый).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«Что я загадала?»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педагог загадывает слово, а дети должны его отгадать.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Примеры:</w:t>
      </w:r>
    </w:p>
    <w:p w:rsidR="00E367C0" w:rsidRPr="00E367C0" w:rsidRDefault="00E367C0" w:rsidP="00E367C0">
      <w:pPr>
        <w:numPr>
          <w:ilvl w:val="0"/>
          <w:numId w:val="3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 трескучий - ….. (мороз).</w:t>
      </w:r>
    </w:p>
    <w:p w:rsidR="00E367C0" w:rsidRPr="00E367C0" w:rsidRDefault="00E367C0" w:rsidP="00E367C0">
      <w:pPr>
        <w:numPr>
          <w:ilvl w:val="0"/>
          <w:numId w:val="3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Она суровая - ….. (зима).</w:t>
      </w:r>
    </w:p>
    <w:p w:rsidR="00E367C0" w:rsidRPr="00E367C0" w:rsidRDefault="00E367C0" w:rsidP="00E367C0">
      <w:pPr>
        <w:numPr>
          <w:ilvl w:val="0"/>
          <w:numId w:val="3"/>
        </w:numPr>
        <w:shd w:val="clear" w:color="auto" w:fill="FFFFFF"/>
        <w:spacing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 белый - ….. (снег).</w:t>
      </w:r>
    </w:p>
    <w:p w:rsidR="00E367C0" w:rsidRPr="00E367C0" w:rsidRDefault="00E367C0" w:rsidP="00E367C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t>Загадки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«Что за звёздочки такие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пальто и на платке —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Все сквозные, вырезные,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А возьмёшь — вода в руке?»</w:t>
      </w: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(</w:t>
      </w:r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ответ – снег</w:t>
      </w: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«После брата Января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Служить очередь моя.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Помогают мне два друга: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Снежная метель и вьюга»</w:t>
      </w: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</w:t>
      </w:r>
      <w:proofErr w:type="gramStart"/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</w:t>
      </w:r>
      <w:proofErr w:type="gramEnd"/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твет – февраль</w:t>
      </w: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«Запорошила дорожки,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Разукрасила окошки.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Радость детям подарила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на санках прокатила»</w:t>
      </w: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</w:t>
      </w:r>
      <w:proofErr w:type="gramStart"/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</w:t>
      </w:r>
      <w:proofErr w:type="gramEnd"/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твет – зима</w:t>
      </w: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«По тропинкам, по дорожкам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Кто идет на снежных ножках?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Кто способен на уловки,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Носик у него морковка?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 весне растает вмиг</w:t>
      </w:r>
    </w:p>
    <w:p w:rsidR="00E367C0" w:rsidRPr="00E367C0" w:rsidRDefault="00E367C0" w:rsidP="00E367C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Это белый...»</w:t>
      </w: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(</w:t>
      </w:r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ответ – снеговик</w:t>
      </w: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E367C0" w:rsidRPr="00E367C0" w:rsidRDefault="00E367C0" w:rsidP="00E367C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6580E29A" wp14:editId="1C822C47">
            <wp:extent cx="8439150" cy="6667500"/>
            <wp:effectExtent l="0" t="0" r="0" b="0"/>
            <wp:docPr id="4" name="Рисунок 4" descr="https://fs-thb02.getcourse.ru/fileservice/file/thumbnail/h/deadfa1afaef6d331826caa45af5ea7d.png/s/s1200x/a/27502/sc/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-thb02.getcourse.ru/fileservice/file/thumbnail/h/deadfa1afaef6d331826caa45af5ea7d.png/s/s1200x/a/27502/sc/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7C0" w:rsidRPr="00E367C0" w:rsidRDefault="00E367C0" w:rsidP="00E367C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t>Стихотворения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Чтение и разучивание стихотворений используются для автоматизации поставленных звуков. Для примера приведем несколько из них.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E367C0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Для автоматизации звуков З и</w:t>
      </w:r>
      <w:proofErr w:type="gramStart"/>
      <w:r w:rsidRPr="00E367C0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 xml:space="preserve"> С</w:t>
      </w:r>
      <w:proofErr w:type="gramEnd"/>
      <w:r w:rsidRPr="00E367C0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: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«Все злее, злее, злее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улице мороз.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И каждый </w:t>
      </w:r>
      <w:proofErr w:type="gramStart"/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потеплее</w:t>
      </w:r>
      <w:proofErr w:type="gramEnd"/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Закутывает нос.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lastRenderedPageBreak/>
        <w:t>И людям, и машинам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Сейчас не до красы.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люди, и машины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Закутали носы».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В. Орлов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E367C0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 xml:space="preserve">Для автоматизации звуков </w:t>
      </w:r>
      <w:proofErr w:type="gramStart"/>
      <w:r w:rsidRPr="00E367C0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Р</w:t>
      </w:r>
      <w:proofErr w:type="gramEnd"/>
      <w:r w:rsidRPr="00E367C0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 xml:space="preserve"> и Л: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«Ночью ветер волком выл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по крыше палкой бил.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Утром глянули в окно,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Там волшебное кино: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Раскатала белый холст,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Набросала светлых звезд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папахи на дома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Нахлобучила зима».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В. Фетисов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E367C0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 xml:space="preserve">Для автоматизации звуков Ж и </w:t>
      </w:r>
      <w:proofErr w:type="gramStart"/>
      <w:r w:rsidRPr="00E367C0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Ш</w:t>
      </w:r>
      <w:proofErr w:type="gramEnd"/>
      <w:r w:rsidRPr="00E367C0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: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«Белый снег-снежок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Жжется, колется,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Выходи, дружок,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За околицу.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Там снежком гора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Припорошена,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Там лыжня вчера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Мной </w:t>
      </w:r>
      <w:proofErr w:type="gramStart"/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проложена</w:t>
      </w:r>
      <w:proofErr w:type="gramEnd"/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Побежим с тобой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 лесу синему,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Принесем домой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Радость зимнюю».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Г. </w:t>
      </w:r>
      <w:proofErr w:type="spell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Ладонщиков</w:t>
      </w:r>
      <w:proofErr w:type="spellEnd"/>
    </w:p>
    <w:p w:rsidR="00E367C0" w:rsidRPr="00E367C0" w:rsidRDefault="00E367C0" w:rsidP="00E367C0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E367C0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Для автоматизации звуков Р и</w:t>
      </w:r>
      <w:proofErr w:type="gramStart"/>
      <w:r w:rsidRPr="00E367C0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 xml:space="preserve"> С</w:t>
      </w:r>
      <w:proofErr w:type="gramEnd"/>
      <w:r w:rsidRPr="00E367C0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: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«Завалило снегом город,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Иней кружевом повис…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От крылечка до забора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Расчищает снег Борис.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А с лопатою в руках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Рядом с ним Маринка.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Жар пылает на щеках –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Все длинней тропинка.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не холодно ушам,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lastRenderedPageBreak/>
        <w:t>Как мороз не злится,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Если только малышам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Хочется трудиться».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Б. </w:t>
      </w:r>
      <w:proofErr w:type="spell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Белаш</w:t>
      </w:r>
      <w:proofErr w:type="spellEnd"/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E367C0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 xml:space="preserve">Для автоматизации звуков С и </w:t>
      </w:r>
      <w:proofErr w:type="gramStart"/>
      <w:r w:rsidRPr="00E367C0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Р</w:t>
      </w:r>
      <w:proofErr w:type="gramEnd"/>
      <w:r w:rsidRPr="00E367C0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: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«Обойди хоть все дворы –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Лучше не найти горы.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Осторожно! Берегись!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Детвора несется вниз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Стоя, сидя, на коленках,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картонках и фанерках.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Не зевайте впереди,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Не вставайте на пути!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О-го-го, смотрите сами,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Что за чудо эти сани: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Еле сели впятером,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помчались с ветерком!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По </w:t>
      </w:r>
      <w:proofErr w:type="gramStart"/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прямой</w:t>
      </w:r>
      <w:proofErr w:type="gramEnd"/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 до поворота,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Позади остался</w:t>
      </w:r>
      <w:proofErr w:type="gramEnd"/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 кто-то…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Налетели на сугроб: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Кто доехал, на бок – </w:t>
      </w:r>
      <w:proofErr w:type="gramStart"/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хлоп</w:t>
      </w:r>
      <w:proofErr w:type="gramEnd"/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!»</w:t>
      </w:r>
    </w:p>
    <w:p w:rsidR="00E367C0" w:rsidRPr="00E367C0" w:rsidRDefault="00E367C0" w:rsidP="00E367C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Н. Городецкая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«Подскажи словечко: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дети должны закончить строчку подходящим по значению словом, образованным от слова «снег».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Тихо, тихо, как во сне,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Падает на землю</w:t>
      </w: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(снег)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 неба всё летят пушинки –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Серебристые</w:t>
      </w: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(снежинки)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проселки, на лужок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Всё снижается</w:t>
      </w: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(снежок)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Вот веселье для ребят –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Всё сильнее</w:t>
      </w: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… (снегопад)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Все бегут вперегонки,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Все хотят играть в</w:t>
      </w: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(снежки)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Словно в белый пуховик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Нарядился</w:t>
      </w: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(снеговик)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Рядом – снежная фигурка,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Эта девочка</w:t>
      </w: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- … (Снегурка)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снегу-то, посмотри –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 красной грудкой</w:t>
      </w: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(снегири)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Словно в сказке, как во сне,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Землю всю украсил</w:t>
      </w: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(снег)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«Составь предложение по картинке»</w:t>
      </w:r>
    </w:p>
    <w:p w:rsidR="00E367C0" w:rsidRPr="00E367C0" w:rsidRDefault="00E367C0" w:rsidP="00E367C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на стене висят несколько сюжетных картинок, дети должны составить предложения, основываясь на них.</w:t>
      </w:r>
    </w:p>
    <w:p w:rsidR="00E367C0" w:rsidRPr="00E367C0" w:rsidRDefault="00E367C0" w:rsidP="00E36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C0546B5" wp14:editId="017667AC">
            <wp:extent cx="6372225" cy="2324100"/>
            <wp:effectExtent l="0" t="0" r="9525" b="0"/>
            <wp:docPr id="5" name="Рисунок 5" descr="https://fs-thb02.getcourse.ru/fileservice/file/thumbnail/h/f693b257481c8335db1a02e89a12d187.png/s/f1200x/a/27502/sc/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-thb02.getcourse.ru/fileservice/file/thumbnail/h/f693b257481c8335db1a02e89a12d187.png/s/f1200x/a/27502/sc/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«Назови зимнее слово»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детям дается задание придумать и сказать слова, которые каким-либо образом связаны с зимой (каток, пальто, лыжи, коньки, снежки, холод, мороз и т.д.).</w:t>
      </w:r>
      <w:proofErr w:type="gramEnd"/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Дидактическая игра «</w:t>
      </w:r>
      <w:proofErr w:type="gramStart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</w:t>
      </w:r>
      <w:proofErr w:type="gramEnd"/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между – за»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Вопросы:</w:t>
      </w:r>
    </w:p>
    <w:p w:rsidR="00E367C0" w:rsidRPr="00E367C0" w:rsidRDefault="00E367C0" w:rsidP="00E367C0">
      <w:pPr>
        <w:numPr>
          <w:ilvl w:val="0"/>
          <w:numId w:val="4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до января? (декабрь)</w:t>
      </w:r>
    </w:p>
    <w:p w:rsidR="00E367C0" w:rsidRPr="00E367C0" w:rsidRDefault="00E367C0" w:rsidP="00E367C0">
      <w:pPr>
        <w:numPr>
          <w:ilvl w:val="0"/>
          <w:numId w:val="4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после декабря? (январь)</w:t>
      </w:r>
    </w:p>
    <w:p w:rsidR="00E367C0" w:rsidRPr="00E367C0" w:rsidRDefault="00E367C0" w:rsidP="00E367C0">
      <w:pPr>
        <w:numPr>
          <w:ilvl w:val="0"/>
          <w:numId w:val="4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до февраля? (январь)</w:t>
      </w:r>
    </w:p>
    <w:p w:rsidR="00E367C0" w:rsidRPr="00E367C0" w:rsidRDefault="00E367C0" w:rsidP="00E367C0">
      <w:pPr>
        <w:numPr>
          <w:ilvl w:val="0"/>
          <w:numId w:val="4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между декабрем и февралем? (январь)</w:t>
      </w:r>
    </w:p>
    <w:p w:rsidR="00E367C0" w:rsidRPr="00E367C0" w:rsidRDefault="00E367C0" w:rsidP="00E367C0">
      <w:pPr>
        <w:numPr>
          <w:ilvl w:val="0"/>
          <w:numId w:val="4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после января? (февраль)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</w:t>
      </w:r>
      <w:proofErr w:type="gramStart"/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Какой</w:t>
      </w:r>
      <w:proofErr w:type="gramEnd"/>
      <w:r w:rsidRPr="00E367C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? Какая?»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педагог задает вопросы по теме «Зима», а дети должны отвечать.</w:t>
      </w:r>
    </w:p>
    <w:p w:rsidR="00E367C0" w:rsidRPr="00E367C0" w:rsidRDefault="00E367C0" w:rsidP="00E36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Вопросы:</w:t>
      </w:r>
    </w:p>
    <w:p w:rsidR="00E367C0" w:rsidRPr="00E367C0" w:rsidRDefault="00E367C0" w:rsidP="00E367C0">
      <w:pPr>
        <w:numPr>
          <w:ilvl w:val="0"/>
          <w:numId w:val="5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Зима какая?         (холодная, морозная, снежная и т.д.)</w:t>
      </w:r>
    </w:p>
    <w:p w:rsidR="00E367C0" w:rsidRPr="00E367C0" w:rsidRDefault="00E367C0" w:rsidP="00E367C0">
      <w:pPr>
        <w:numPr>
          <w:ilvl w:val="0"/>
          <w:numId w:val="5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Снег какой?          (белый, пушистый, легкий и т.д.)</w:t>
      </w:r>
    </w:p>
    <w:p w:rsidR="00E367C0" w:rsidRPr="00E367C0" w:rsidRDefault="00E367C0" w:rsidP="00E367C0">
      <w:pPr>
        <w:numPr>
          <w:ilvl w:val="0"/>
          <w:numId w:val="5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Лед какой?           (холодный, прозрачный, твердый и т.д.)</w:t>
      </w:r>
    </w:p>
    <w:p w:rsidR="00E367C0" w:rsidRPr="00E367C0" w:rsidRDefault="00E367C0" w:rsidP="00E367C0">
      <w:pPr>
        <w:numPr>
          <w:ilvl w:val="0"/>
          <w:numId w:val="5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Мороз какой?      (зимний, крепкий, суровый)</w:t>
      </w:r>
    </w:p>
    <w:p w:rsidR="00E367C0" w:rsidRPr="00E367C0" w:rsidRDefault="00E367C0" w:rsidP="00E367C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67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 лишь небольшая часть возможных занятий по лексической теме «Зима». Данные упражнения способствуют обогащению словаря ребенка, он узнает новые слова, которые связаны с этим временем года. Помимо этого, происходит автоматизация поставленных звуков через проговаривание текстов, стихотворений и т.д. Игровая форма позволяет намного лучше усваивать всю информацию, занятия не становятся скучными, за счет чего сохраняется интерес детей.</w:t>
      </w:r>
    </w:p>
    <w:p w:rsidR="000B2A2B" w:rsidRDefault="000B2A2B">
      <w:bookmarkStart w:id="0" w:name="_GoBack"/>
      <w:bookmarkEnd w:id="0"/>
    </w:p>
    <w:sectPr w:rsidR="000B2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60E0"/>
    <w:multiLevelType w:val="multilevel"/>
    <w:tmpl w:val="57E8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B6B7F"/>
    <w:multiLevelType w:val="multilevel"/>
    <w:tmpl w:val="86D0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450A5"/>
    <w:multiLevelType w:val="multilevel"/>
    <w:tmpl w:val="43E29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47760B"/>
    <w:multiLevelType w:val="multilevel"/>
    <w:tmpl w:val="B9BE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5400D1"/>
    <w:multiLevelType w:val="multilevel"/>
    <w:tmpl w:val="F5BA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89A"/>
    <w:rsid w:val="000B2A2B"/>
    <w:rsid w:val="0024689A"/>
    <w:rsid w:val="00E3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7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7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3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85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84398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0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6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94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9810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01862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51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17279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6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8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6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375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84852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43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00937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80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502444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90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74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0676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3211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00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8527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29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79240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95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25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2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7545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775378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82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26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47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00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5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25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8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41873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656772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99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55650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752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85035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987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56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4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9157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02769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44357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398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7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432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352429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8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4683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63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0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1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5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69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072732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58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77714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515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2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0427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68514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86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88299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156231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84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9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3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41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966265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19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983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784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2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4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5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9441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83254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9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1792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5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81635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43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6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8725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758951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3370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73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13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7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6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1673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65074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63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61445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13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1577</Words>
  <Characters>8995</Characters>
  <Application>Microsoft Office Word</Application>
  <DocSecurity>0</DocSecurity>
  <Lines>74</Lines>
  <Paragraphs>21</Paragraphs>
  <ScaleCrop>false</ScaleCrop>
  <Company/>
  <LinksUpToDate>false</LinksUpToDate>
  <CharactersWithSpaces>10551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2024-01-24T09:18:00Z</dcterms:created>
  <dcterms:modified xsi:type="dcterms:W3CDTF">2024-01-24T09:18:00Z</dcterms:modified>
</cp:coreProperties>
</file>