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113A" w14:textId="77777777" w:rsidR="00854737" w:rsidRDefault="00854737" w:rsidP="00854737">
      <w:pPr>
        <w:pStyle w:val="1"/>
        <w:framePr w:w="10512" w:h="1591" w:hRule="exact" w:wrap="none" w:vAnchor="page" w:hAnchor="page" w:x="931" w:y="931"/>
        <w:ind w:left="5860"/>
        <w:jc w:val="right"/>
      </w:pPr>
      <w:r>
        <w:t xml:space="preserve">620072, г. Екатеринбург, </w:t>
      </w:r>
    </w:p>
    <w:p w14:paraId="5F7DC099" w14:textId="77777777" w:rsidR="00854737" w:rsidRDefault="00854737" w:rsidP="00854737">
      <w:pPr>
        <w:pStyle w:val="1"/>
        <w:framePr w:w="10512" w:h="1591" w:hRule="exact" w:wrap="none" w:vAnchor="page" w:hAnchor="page" w:x="931" w:y="931"/>
        <w:ind w:left="5860"/>
        <w:jc w:val="right"/>
      </w:pPr>
      <w:r>
        <w:t xml:space="preserve">ул. 40-летия Комсомола, 16 б, </w:t>
      </w:r>
    </w:p>
    <w:p w14:paraId="7652A863" w14:textId="77777777" w:rsidR="00854737" w:rsidRDefault="00854737" w:rsidP="00854737">
      <w:pPr>
        <w:pStyle w:val="1"/>
        <w:framePr w:w="10512" w:h="1591" w:hRule="exact" w:wrap="none" w:vAnchor="page" w:hAnchor="page" w:x="931" w:y="931"/>
        <w:ind w:left="5860"/>
        <w:jc w:val="right"/>
      </w:pPr>
      <w:r>
        <w:t xml:space="preserve">Заведующему МБДОУ – </w:t>
      </w:r>
    </w:p>
    <w:p w14:paraId="5C12D300" w14:textId="77777777" w:rsidR="00854737" w:rsidRDefault="00854737" w:rsidP="00854737">
      <w:pPr>
        <w:pStyle w:val="1"/>
        <w:framePr w:w="10512" w:h="1591" w:hRule="exact" w:wrap="none" w:vAnchor="page" w:hAnchor="page" w:x="931" w:y="931"/>
        <w:ind w:left="5860"/>
        <w:jc w:val="right"/>
      </w:pPr>
      <w:r>
        <w:t xml:space="preserve">детский </w:t>
      </w:r>
      <w:proofErr w:type="gramStart"/>
      <w:r>
        <w:t>сад  №</w:t>
      </w:r>
      <w:proofErr w:type="gramEnd"/>
      <w:r>
        <w:t xml:space="preserve"> 469</w:t>
      </w:r>
    </w:p>
    <w:p w14:paraId="59359CB6" w14:textId="77777777" w:rsidR="00854737" w:rsidRDefault="00854737" w:rsidP="00854737">
      <w:pPr>
        <w:pStyle w:val="1"/>
        <w:framePr w:w="10512" w:h="1591" w:hRule="exact" w:wrap="none" w:vAnchor="page" w:hAnchor="page" w:x="931" w:y="931"/>
        <w:jc w:val="right"/>
      </w:pPr>
      <w:r>
        <w:t>Неволиной М.Е.</w:t>
      </w:r>
    </w:p>
    <w:p w14:paraId="78C9D9AA" w14:textId="77777777" w:rsidR="00854737" w:rsidRDefault="00854737" w:rsidP="00854737">
      <w:pPr>
        <w:pStyle w:val="20"/>
        <w:framePr w:w="10512" w:h="1336" w:hRule="exact" w:wrap="none" w:vAnchor="page" w:hAnchor="page" w:x="961" w:y="2386"/>
        <w:spacing w:line="276" w:lineRule="auto"/>
        <w:ind w:left="0" w:right="25"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_______________________________</w:t>
      </w:r>
    </w:p>
    <w:p w14:paraId="72B05002" w14:textId="77777777" w:rsidR="00854737" w:rsidRDefault="00854737" w:rsidP="00854737">
      <w:pPr>
        <w:pStyle w:val="20"/>
        <w:framePr w:w="10512" w:h="1336" w:hRule="exact" w:wrap="none" w:vAnchor="page" w:hAnchor="page" w:x="961" w:y="2386"/>
        <w:spacing w:line="276" w:lineRule="auto"/>
        <w:ind w:left="0" w:right="1220"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Pr="007552F6">
        <w:rPr>
          <w:b/>
          <w:bCs/>
          <w:sz w:val="16"/>
          <w:szCs w:val="16"/>
        </w:rPr>
        <w:t>Ф.И.О. родителя</w:t>
      </w:r>
      <w:r>
        <w:rPr>
          <w:b/>
          <w:bCs/>
        </w:rPr>
        <w:t xml:space="preserve">                    </w:t>
      </w:r>
    </w:p>
    <w:p w14:paraId="70FA434D" w14:textId="77777777" w:rsidR="00854737" w:rsidRDefault="00854737" w:rsidP="00854737">
      <w:pPr>
        <w:pStyle w:val="20"/>
        <w:framePr w:w="10512" w:h="1336" w:hRule="exact" w:wrap="none" w:vAnchor="page" w:hAnchor="page" w:x="961" w:y="2386"/>
        <w:spacing w:line="276" w:lineRule="auto"/>
        <w:ind w:left="0" w:right="25"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Pr="007552F6">
        <w:rPr>
          <w:b/>
          <w:bCs/>
        </w:rPr>
        <w:t>паспортные данные</w:t>
      </w:r>
    </w:p>
    <w:p w14:paraId="4BF4D470" w14:textId="77777777" w:rsidR="00854737" w:rsidRDefault="00854737" w:rsidP="00854737">
      <w:pPr>
        <w:pStyle w:val="20"/>
        <w:framePr w:w="10512" w:h="1336" w:hRule="exact" w:wrap="none" w:vAnchor="page" w:hAnchor="page" w:x="961" w:y="2386"/>
        <w:spacing w:line="276" w:lineRule="auto"/>
        <w:ind w:left="0" w:right="25"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_______________________________</w:t>
      </w:r>
    </w:p>
    <w:p w14:paraId="0A86A315" w14:textId="77777777" w:rsidR="00854737" w:rsidRPr="007552F6" w:rsidRDefault="00854737" w:rsidP="00854737">
      <w:pPr>
        <w:pStyle w:val="20"/>
        <w:framePr w:w="10512" w:h="1336" w:hRule="exact" w:wrap="none" w:vAnchor="page" w:hAnchor="page" w:x="961" w:y="2386"/>
        <w:spacing w:line="276" w:lineRule="auto"/>
        <w:ind w:left="0" w:right="25"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_______________________________</w:t>
      </w:r>
    </w:p>
    <w:p w14:paraId="6A2B20A9" w14:textId="77777777" w:rsidR="00854737" w:rsidRDefault="00854737" w:rsidP="00854737">
      <w:pPr>
        <w:pStyle w:val="20"/>
        <w:framePr w:w="10512" w:h="10621" w:hRule="exact" w:wrap="none" w:vAnchor="page" w:hAnchor="page" w:x="901" w:y="4126"/>
        <w:spacing w:after="260"/>
        <w:ind w:left="701" w:right="14" w:firstLine="0"/>
        <w:jc w:val="center"/>
      </w:pPr>
      <w:r>
        <w:rPr>
          <w:b/>
          <w:bCs/>
        </w:rPr>
        <w:t>Заявление</w:t>
      </w:r>
    </w:p>
    <w:p w14:paraId="1390F0E7" w14:textId="77777777" w:rsidR="00854737" w:rsidRDefault="00854737" w:rsidP="00854737">
      <w:pPr>
        <w:pStyle w:val="20"/>
        <w:framePr w:w="10512" w:h="10621" w:hRule="exact" w:wrap="none" w:vAnchor="page" w:hAnchor="page" w:x="901" w:y="4126"/>
        <w:tabs>
          <w:tab w:val="left" w:leader="underscore" w:pos="9922"/>
        </w:tabs>
        <w:ind w:left="1220" w:firstLine="0"/>
      </w:pPr>
      <w:r>
        <w:rPr>
          <w:i/>
          <w:iCs/>
        </w:rPr>
        <w:t>Я,</w:t>
      </w:r>
      <w:r>
        <w:rPr>
          <w:i/>
          <w:iCs/>
        </w:rPr>
        <w:tab/>
      </w:r>
    </w:p>
    <w:p w14:paraId="3A768AE9" w14:textId="77777777" w:rsidR="00854737" w:rsidRPr="007552F6" w:rsidRDefault="00854737" w:rsidP="00854737">
      <w:pPr>
        <w:pStyle w:val="20"/>
        <w:framePr w:w="10512" w:h="10621" w:hRule="exact" w:wrap="none" w:vAnchor="page" w:hAnchor="page" w:x="901" w:y="4126"/>
        <w:ind w:left="701" w:right="14" w:firstLine="0"/>
        <w:jc w:val="center"/>
        <w:rPr>
          <w:sz w:val="16"/>
          <w:szCs w:val="16"/>
        </w:rPr>
      </w:pPr>
      <w:r w:rsidRPr="007552F6">
        <w:rPr>
          <w:sz w:val="16"/>
          <w:szCs w:val="16"/>
        </w:rPr>
        <w:t>(фамилия, имя, отчество)</w:t>
      </w:r>
    </w:p>
    <w:p w14:paraId="70BBE0F0" w14:textId="77777777" w:rsidR="00854737" w:rsidRDefault="00854737" w:rsidP="00854737">
      <w:pPr>
        <w:pStyle w:val="20"/>
        <w:framePr w:w="10512" w:h="10621" w:hRule="exact" w:wrap="none" w:vAnchor="page" w:hAnchor="page" w:x="901" w:y="4126"/>
        <w:ind w:left="701" w:firstLine="0"/>
        <w:jc w:val="both"/>
      </w:pPr>
      <w:r>
        <w:t>даю согласие МБДОУ – детский сад № 469 и филиалу – Централизованная бухгалтерия образовательных</w:t>
      </w:r>
      <w:r>
        <w:br/>
        <w:t>учреждений Кировского района города Екатеринбурга (адрес: г. Екатеринбург, ул. Первомайская, 76а), на</w:t>
      </w:r>
      <w:r>
        <w:br/>
        <w:t>сбор, систематизацию, обработку, накопление, хранение, уточнение (обновление, изменение) использование,</w:t>
      </w:r>
      <w:r>
        <w:br/>
        <w:t>распространение (передачу), обезличивание, блокировку и уничтожение своих персональных данных и данных</w:t>
      </w:r>
      <w:r>
        <w:br/>
        <w:t>моего ребенка</w:t>
      </w:r>
    </w:p>
    <w:p w14:paraId="72B13E49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2"/>
        </w:numPr>
        <w:tabs>
          <w:tab w:val="left" w:pos="1414"/>
        </w:tabs>
        <w:ind w:left="1060" w:right="14" w:firstLine="0"/>
        <w:jc w:val="both"/>
      </w:pPr>
      <w:bookmarkStart w:id="0" w:name="bookmark103"/>
      <w:bookmarkEnd w:id="0"/>
      <w:r>
        <w:t>фамилия, имя, отчество;</w:t>
      </w:r>
    </w:p>
    <w:p w14:paraId="14AF7454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2"/>
        </w:numPr>
        <w:tabs>
          <w:tab w:val="left" w:pos="1414"/>
        </w:tabs>
        <w:ind w:left="1060" w:right="14" w:firstLine="0"/>
        <w:jc w:val="both"/>
      </w:pPr>
      <w:bookmarkStart w:id="1" w:name="bookmark104"/>
      <w:bookmarkEnd w:id="1"/>
      <w:r>
        <w:t>дата место рождения ребенка и родителя;</w:t>
      </w:r>
    </w:p>
    <w:p w14:paraId="2A0E6D18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2"/>
        </w:numPr>
        <w:tabs>
          <w:tab w:val="left" w:pos="1414"/>
        </w:tabs>
        <w:ind w:left="1060" w:right="14" w:firstLine="0"/>
        <w:jc w:val="both"/>
      </w:pPr>
      <w:bookmarkStart w:id="2" w:name="bookmark105"/>
      <w:bookmarkEnd w:id="2"/>
      <w:r>
        <w:t>данные свидетельства о рождении ребенка;</w:t>
      </w:r>
    </w:p>
    <w:p w14:paraId="067BFC80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2"/>
        </w:numPr>
        <w:tabs>
          <w:tab w:val="left" w:pos="1414"/>
        </w:tabs>
        <w:ind w:left="1060" w:firstLine="0"/>
      </w:pPr>
      <w:bookmarkStart w:id="3" w:name="bookmark106"/>
      <w:bookmarkEnd w:id="3"/>
      <w:r>
        <w:t>данные паспорта;</w:t>
      </w:r>
    </w:p>
    <w:p w14:paraId="5D92789D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2"/>
        </w:numPr>
        <w:tabs>
          <w:tab w:val="left" w:pos="1414"/>
        </w:tabs>
        <w:ind w:left="1060" w:firstLine="0"/>
      </w:pPr>
      <w:bookmarkStart w:id="4" w:name="bookmark107"/>
      <w:bookmarkEnd w:id="4"/>
      <w:r>
        <w:t>адрес места жительства (регистрации и фактический), телефон;</w:t>
      </w:r>
    </w:p>
    <w:p w14:paraId="572A0F20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2"/>
        </w:numPr>
        <w:tabs>
          <w:tab w:val="left" w:pos="1414"/>
        </w:tabs>
        <w:ind w:left="1060" w:firstLine="0"/>
      </w:pPr>
      <w:bookmarkStart w:id="5" w:name="bookmark108"/>
      <w:bookmarkEnd w:id="5"/>
      <w:r>
        <w:t>сведения, дающие право на социальные льготы (сирота, инвалид);</w:t>
      </w:r>
    </w:p>
    <w:p w14:paraId="039334A4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2"/>
        </w:numPr>
        <w:tabs>
          <w:tab w:val="left" w:pos="1414"/>
        </w:tabs>
        <w:spacing w:after="260"/>
        <w:ind w:left="1060" w:firstLine="0"/>
      </w:pPr>
      <w:bookmarkStart w:id="6" w:name="bookmark109"/>
      <w:bookmarkEnd w:id="6"/>
      <w:r>
        <w:t>результаты периодических и предварительных медицинских осмотров;</w:t>
      </w:r>
    </w:p>
    <w:p w14:paraId="41572E47" w14:textId="77777777" w:rsidR="00854737" w:rsidRDefault="00854737" w:rsidP="00854737">
      <w:pPr>
        <w:pStyle w:val="20"/>
        <w:framePr w:w="10512" w:h="10621" w:hRule="exact" w:wrap="none" w:vAnchor="page" w:hAnchor="page" w:x="901" w:y="4126"/>
        <w:spacing w:after="260"/>
        <w:ind w:left="760" w:right="14"/>
        <w:jc w:val="both"/>
      </w:pPr>
      <w:r w:rsidRPr="007552F6">
        <w:t>Я</w:t>
      </w:r>
      <w:r>
        <w:t xml:space="preserve"> согласен (а), что персональные данные Воспитанника будут использованы в целях, связанных с его</w:t>
      </w:r>
      <w:r>
        <w:br/>
        <w:t>обучением, учетом и оценкой объемов и качества обучения в МБДОУ – детский сад № 469 на весь период</w:t>
      </w:r>
      <w:r>
        <w:br/>
        <w:t>обучения, а также на установленный период хранения в архиве документов, содержащих персональные данные.</w:t>
      </w:r>
    </w:p>
    <w:p w14:paraId="48972432" w14:textId="77777777" w:rsidR="00854737" w:rsidRDefault="00854737" w:rsidP="00854737">
      <w:pPr>
        <w:pStyle w:val="20"/>
        <w:framePr w:w="10512" w:h="10621" w:hRule="exact" w:wrap="none" w:vAnchor="page" w:hAnchor="page" w:x="901" w:y="4126"/>
        <w:spacing w:after="260"/>
        <w:ind w:left="0" w:right="14" w:firstLine="760"/>
        <w:jc w:val="both"/>
      </w:pPr>
      <w:r w:rsidRPr="009C73CE">
        <w:t>Я</w:t>
      </w:r>
      <w:r>
        <w:t xml:space="preserve"> согласен (а) со следующими действиями с персональными данными Воспитанника:</w:t>
      </w:r>
    </w:p>
    <w:p w14:paraId="69547A2A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1"/>
        </w:numPr>
        <w:tabs>
          <w:tab w:val="left" w:pos="998"/>
        </w:tabs>
        <w:spacing w:after="260"/>
        <w:ind w:left="760" w:right="14"/>
        <w:jc w:val="both"/>
      </w:pPr>
      <w:bookmarkStart w:id="7" w:name="bookmark110"/>
      <w:bookmarkEnd w:id="7"/>
      <w:r>
        <w:t>обработка персональных данных в защищенной в установленном порядке автоматизированной</w:t>
      </w:r>
      <w:r>
        <w:br/>
        <w:t>информационной системе образовательного учреждения «АИС Образование»;</w:t>
      </w:r>
    </w:p>
    <w:p w14:paraId="68DF7B97" w14:textId="77777777" w:rsidR="00854737" w:rsidRDefault="00854737" w:rsidP="00854737">
      <w:pPr>
        <w:pStyle w:val="20"/>
        <w:framePr w:w="10512" w:h="10621" w:hRule="exact" w:wrap="none" w:vAnchor="page" w:hAnchor="page" w:x="901" w:y="4126"/>
        <w:numPr>
          <w:ilvl w:val="0"/>
          <w:numId w:val="1"/>
        </w:numPr>
        <w:tabs>
          <w:tab w:val="left" w:pos="998"/>
        </w:tabs>
        <w:spacing w:after="260"/>
        <w:ind w:left="760" w:right="14"/>
        <w:jc w:val="both"/>
      </w:pPr>
      <w:bookmarkStart w:id="8" w:name="bookmark111"/>
      <w:bookmarkEnd w:id="8"/>
      <w:r>
        <w:t>обработка персональных данных, защищенных в установленном порядке, без использования средств</w:t>
      </w:r>
      <w:r>
        <w:br/>
        <w:t>автоматизации.</w:t>
      </w:r>
    </w:p>
    <w:p w14:paraId="609543FE" w14:textId="17D9A55C" w:rsidR="00854737" w:rsidRDefault="00854737" w:rsidP="00854737">
      <w:pPr>
        <w:pStyle w:val="20"/>
        <w:framePr w:w="10512" w:h="10621" w:hRule="exact" w:wrap="none" w:vAnchor="page" w:hAnchor="page" w:x="901" w:y="4126"/>
        <w:spacing w:after="260" w:line="230" w:lineRule="auto"/>
        <w:ind w:left="760" w:right="14"/>
        <w:jc w:val="both"/>
      </w:pPr>
      <w:r>
        <w:t>Данное согласие может быть отозвано путем предоставления в образовательную организацию заявления в</w:t>
      </w:r>
      <w:r>
        <w:br/>
        <w:t>простой письменной форме в соответствии с требованиями законодательства Российской Федерации.</w:t>
      </w:r>
    </w:p>
    <w:p w14:paraId="3E891C06" w14:textId="77777777" w:rsidR="00854737" w:rsidRDefault="00854737" w:rsidP="00854737">
      <w:pPr>
        <w:framePr w:w="10512" w:h="10621" w:hRule="exact" w:wrap="none" w:vAnchor="page" w:hAnchor="page" w:x="901" w:y="4126"/>
        <w:tabs>
          <w:tab w:val="left" w:leader="underscore" w:pos="3231"/>
          <w:tab w:val="left" w:leader="underscore" w:pos="6577"/>
          <w:tab w:val="left" w:leader="underscore" w:pos="9922"/>
        </w:tabs>
        <w:ind w:left="1220" w:right="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ED55D3" w14:textId="77777777" w:rsidR="00854737" w:rsidRDefault="00854737" w:rsidP="00854737">
      <w:pPr>
        <w:framePr w:w="10512" w:h="10621" w:hRule="exact" w:wrap="none" w:vAnchor="page" w:hAnchor="page" w:x="901" w:y="4126"/>
        <w:tabs>
          <w:tab w:val="left" w:leader="underscore" w:pos="3231"/>
          <w:tab w:val="left" w:leader="underscore" w:pos="6577"/>
          <w:tab w:val="left" w:leader="underscore" w:pos="9922"/>
        </w:tabs>
        <w:ind w:left="1220" w:right="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45300C" w14:textId="2D04F9BB" w:rsidR="00854737" w:rsidRPr="00854737" w:rsidRDefault="00854737" w:rsidP="00854737">
      <w:pPr>
        <w:framePr w:w="10512" w:h="10621" w:hRule="exact" w:wrap="none" w:vAnchor="page" w:hAnchor="page" w:x="901" w:y="4126"/>
        <w:tabs>
          <w:tab w:val="left" w:leader="underscore" w:pos="3231"/>
          <w:tab w:val="left" w:leader="underscore" w:pos="6577"/>
          <w:tab w:val="left" w:leader="underscore" w:pos="9922"/>
        </w:tabs>
        <w:ind w:left="1220" w:right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«___»</w:t>
      </w:r>
      <w:r w:rsidRPr="008547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473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20____г.                       </w:t>
      </w:r>
      <w:r w:rsidRPr="008547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473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_________/_________________________</w:t>
      </w:r>
    </w:p>
    <w:p w14:paraId="13A98AF9" w14:textId="7A0B819D" w:rsidR="00854737" w:rsidRDefault="00854737" w:rsidP="00854737">
      <w:pPr>
        <w:pStyle w:val="20"/>
        <w:framePr w:w="10512" w:h="10621" w:hRule="exact" w:wrap="none" w:vAnchor="page" w:hAnchor="page" w:x="901" w:y="4126"/>
        <w:spacing w:after="260" w:line="230" w:lineRule="auto"/>
        <w:ind w:left="760" w:right="14"/>
        <w:jc w:val="both"/>
      </w:pPr>
      <w:r>
        <w:t xml:space="preserve">                                                         </w:t>
      </w:r>
    </w:p>
    <w:p w14:paraId="38D054A6" w14:textId="25D370F4" w:rsidR="000915AB" w:rsidRDefault="000915AB" w:rsidP="00854737"/>
    <w:sectPr w:rsidR="0009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791"/>
    <w:multiLevelType w:val="multilevel"/>
    <w:tmpl w:val="2D8CB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E25C4"/>
    <w:multiLevelType w:val="multilevel"/>
    <w:tmpl w:val="112C29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0044289">
    <w:abstractNumId w:val="0"/>
  </w:num>
  <w:num w:numId="2" w16cid:durableId="140352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2"/>
    <w:rsid w:val="000915AB"/>
    <w:rsid w:val="004B2512"/>
    <w:rsid w:val="008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51E"/>
  <w15:chartTrackingRefBased/>
  <w15:docId w15:val="{AA3FCEFB-C593-4453-84AE-1D2D1FAE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73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4737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5473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85473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854737"/>
    <w:pPr>
      <w:ind w:left="160" w:firstLine="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mbdou469@mail.ru</dc:creator>
  <cp:keywords/>
  <dc:description/>
  <cp:lastModifiedBy>mbdou469@mail.ru</cp:lastModifiedBy>
  <cp:revision>2</cp:revision>
  <dcterms:created xsi:type="dcterms:W3CDTF">2023-04-06T11:15:00Z</dcterms:created>
  <dcterms:modified xsi:type="dcterms:W3CDTF">2023-04-06T11:17:00Z</dcterms:modified>
</cp:coreProperties>
</file>